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E64954" w14:textId="7CC18283" w:rsidR="001E5349" w:rsidRDefault="00023FD1">
      <w:pPr>
        <w:rPr>
          <w:lang w:val="en-US"/>
        </w:rPr>
      </w:pPr>
      <w:r>
        <w:rPr>
          <w:noProof/>
          <w:lang w:eastAsia="el-GR"/>
        </w:rPr>
        <w:drawing>
          <wp:anchor distT="0" distB="0" distL="114300" distR="114300" simplePos="0" relativeHeight="251658240" behindDoc="0" locked="0" layoutInCell="1" allowOverlap="1" wp14:anchorId="2B1B6D9E" wp14:editId="1D88609C">
            <wp:simplePos x="0" y="0"/>
            <wp:positionH relativeFrom="margin">
              <wp:posOffset>2899410</wp:posOffset>
            </wp:positionH>
            <wp:positionV relativeFrom="margin">
              <wp:posOffset>-274320</wp:posOffset>
            </wp:positionV>
            <wp:extent cx="3544570" cy="871220"/>
            <wp:effectExtent l="0" t="0" r="0" b="5080"/>
            <wp:wrapSquare wrapText="bothSides"/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4570" cy="871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F41EE"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 wp14:anchorId="19507BD5" wp14:editId="1E7B7EDD">
                <wp:simplePos x="0" y="0"/>
                <wp:positionH relativeFrom="column">
                  <wp:posOffset>-1553210</wp:posOffset>
                </wp:positionH>
                <wp:positionV relativeFrom="paragraph">
                  <wp:posOffset>-971550</wp:posOffset>
                </wp:positionV>
                <wp:extent cx="2260600" cy="10798175"/>
                <wp:effectExtent l="0" t="0" r="6350" b="3175"/>
                <wp:wrapNone/>
                <wp:docPr id="5" name="Ορθογώνι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0600" cy="10798175"/>
                        </a:xfrm>
                        <a:prstGeom prst="rect">
                          <a:avLst/>
                        </a:prstGeom>
                        <a:solidFill>
                          <a:srgbClr val="98C22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44BE4A" id="Ορθογώνιο 5" o:spid="_x0000_s1026" style="position:absolute;margin-left:-122.3pt;margin-top:-76.5pt;width:178pt;height:850.25pt;z-index:2516572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" fillcolor="#98c222" stroked="f" strokeweight="2pt"/>
            </w:pict>
          </mc:Fallback>
        </mc:AlternateContent>
      </w:r>
      <w:r w:rsidR="004F1B44">
        <w:rPr>
          <w:noProof/>
          <w:lang w:eastAsia="el-GR"/>
        </w:rPr>
        <w:drawing>
          <wp:anchor distT="0" distB="0" distL="114300" distR="114300" simplePos="0" relativeHeight="251661312" behindDoc="0" locked="0" layoutInCell="1" allowOverlap="1" wp14:anchorId="4D893FCA" wp14:editId="25610C30">
            <wp:simplePos x="0" y="0"/>
            <wp:positionH relativeFrom="column">
              <wp:posOffset>-629285</wp:posOffset>
            </wp:positionH>
            <wp:positionV relativeFrom="paragraph">
              <wp:posOffset>50800</wp:posOffset>
            </wp:positionV>
            <wp:extent cx="896620" cy="6935470"/>
            <wp:effectExtent l="0" t="0" r="0" b="0"/>
            <wp:wrapSquare wrapText="bothSides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Εικόνα 1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6620" cy="6935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F1B44">
        <w:rPr>
          <w:noProof/>
          <w:lang w:eastAsia="el-GR"/>
        </w:rPr>
        <w:drawing>
          <wp:anchor distT="0" distB="0" distL="114300" distR="114300" simplePos="0" relativeHeight="251660288" behindDoc="0" locked="0" layoutInCell="1" allowOverlap="1" wp14:anchorId="171D652E" wp14:editId="5DBF6416">
            <wp:simplePos x="0" y="0"/>
            <wp:positionH relativeFrom="column">
              <wp:posOffset>-629292</wp:posOffset>
            </wp:positionH>
            <wp:positionV relativeFrom="paragraph">
              <wp:posOffset>7246042</wp:posOffset>
            </wp:positionV>
            <wp:extent cx="1138555" cy="1621733"/>
            <wp:effectExtent l="0" t="0" r="4445" b="0"/>
            <wp:wrapSquare wrapText="bothSides"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Εικόνα 3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8555" cy="16217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E5819" w:rsidRPr="002E5819">
        <w:rPr>
          <w:lang w:val="en-US"/>
        </w:rPr>
        <w:t xml:space="preserve"> </w:t>
      </w:r>
      <w:r w:rsidR="00EC4797">
        <w:rPr>
          <w:lang w:val="en-US"/>
        </w:rPr>
        <w:softHyphen/>
      </w:r>
      <w:r w:rsidR="00EC4797">
        <w:rPr>
          <w:lang w:val="en-US"/>
        </w:rPr>
        <w:softHyphen/>
      </w:r>
      <w:r w:rsidR="00EC4797">
        <w:rPr>
          <w:lang w:val="en-US"/>
        </w:rPr>
        <w:softHyphen/>
      </w:r>
    </w:p>
    <w:p w14:paraId="73B9466E" w14:textId="0179C6EF" w:rsidR="00023FD1" w:rsidRDefault="00023FD1">
      <w:pPr>
        <w:rPr>
          <w:lang w:val="en-US"/>
        </w:rPr>
      </w:pPr>
    </w:p>
    <w:p w14:paraId="37D17346" w14:textId="26017B55" w:rsidR="00023FD1" w:rsidRDefault="00023FD1">
      <w:pPr>
        <w:rPr>
          <w:lang w:val="en-US"/>
        </w:rPr>
      </w:pPr>
      <w:r w:rsidRPr="0095575C"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A97E1AF" wp14:editId="47620D7E">
                <wp:simplePos x="0" y="0"/>
                <wp:positionH relativeFrom="column">
                  <wp:posOffset>809625</wp:posOffset>
                </wp:positionH>
                <wp:positionV relativeFrom="paragraph">
                  <wp:posOffset>4211320</wp:posOffset>
                </wp:positionV>
                <wp:extent cx="5486400" cy="2814955"/>
                <wp:effectExtent l="0" t="0" r="0" b="4445"/>
                <wp:wrapNone/>
                <wp:docPr id="2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28149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D7B978" w14:textId="3820EF12" w:rsidR="00DB37E7" w:rsidRPr="00F01E78" w:rsidRDefault="00DB37E7" w:rsidP="00DB37E7">
                            <w:pPr>
                              <w:shd w:val="clear" w:color="auto" w:fill="FFFFFF"/>
                              <w:spacing w:after="150" w:line="240" w:lineRule="auto"/>
                              <w:rPr>
                                <w:b/>
                                <w:bCs/>
                                <w:color w:val="3C7486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F01E78">
                              <w:rPr>
                                <w:b/>
                                <w:bCs/>
                                <w:color w:val="3C7486"/>
                                <w:sz w:val="24"/>
                                <w:szCs w:val="24"/>
                                <w:lang w:val="en-US"/>
                              </w:rPr>
                              <w:t>List of participants</w:t>
                            </w:r>
                          </w:p>
                          <w:tbl>
                            <w:tblPr>
                              <w:tblStyle w:val="Sfondochiaro-Colore3"/>
                              <w:tblW w:w="0" w:type="auto"/>
                              <w:tblLook w:val="06A0" w:firstRow="1" w:lastRow="0" w:firstColumn="1" w:lastColumn="0" w:noHBand="1" w:noVBand="1"/>
                            </w:tblPr>
                            <w:tblGrid>
                              <w:gridCol w:w="1418"/>
                              <w:gridCol w:w="1701"/>
                              <w:gridCol w:w="1560"/>
                              <w:gridCol w:w="1560"/>
                              <w:gridCol w:w="1983"/>
                            </w:tblGrid>
                            <w:tr w:rsidR="00DB37E7" w:rsidRPr="00E605E7" w14:paraId="2256BA5E" w14:textId="443735DD" w:rsidTr="00DB37E7">
                              <w:trPr>
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418" w:type="dxa"/>
                                  <w:tcBorders>
                                    <w:top w:val="single" w:sz="4" w:space="0" w:color="3C7486"/>
                                    <w:bottom w:val="single" w:sz="4" w:space="0" w:color="3C7486"/>
                                  </w:tcBorders>
                                  <w:shd w:val="clear" w:color="auto" w:fill="auto"/>
                                </w:tcPr>
                                <w:p w14:paraId="18F2FF92" w14:textId="1D7C7743" w:rsidR="00DB37E7" w:rsidRPr="00E605E7" w:rsidRDefault="00DB37E7" w:rsidP="00DB37E7">
                                  <w:pPr>
                                    <w:rPr>
                                      <w:color w:val="3C7486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 w:rsidRPr="00DB37E7">
                                    <w:rPr>
                                      <w:color w:val="3C7486"/>
                                      <w:lang w:val="en-US"/>
                                    </w:rPr>
                                    <w:t>Name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single" w:sz="4" w:space="0" w:color="3C7486"/>
                                    <w:bottom w:val="single" w:sz="4" w:space="0" w:color="3C7486"/>
                                  </w:tcBorders>
                                  <w:shd w:val="clear" w:color="auto" w:fill="auto"/>
                                </w:tcPr>
                                <w:p w14:paraId="3D4348C0" w14:textId="490D9185" w:rsidR="00DB37E7" w:rsidRPr="00E605E7" w:rsidRDefault="00DB37E7" w:rsidP="00DB37E7">
                                  <w:pPr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b w:val="0"/>
                                      <w:color w:val="3C7486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color w:val="3C7486"/>
                                      <w:lang w:val="en-US"/>
                                    </w:rPr>
                                    <w:t>Surname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tcBorders>
                                    <w:top w:val="single" w:sz="4" w:space="0" w:color="3C7486"/>
                                    <w:bottom w:val="single" w:sz="4" w:space="0" w:color="3C7486"/>
                                  </w:tcBorders>
                                </w:tcPr>
                                <w:p w14:paraId="594AB6E1" w14:textId="385E87EC" w:rsidR="00DB37E7" w:rsidRPr="00E605E7" w:rsidRDefault="00DB37E7" w:rsidP="00DB37E7">
                                  <w:pPr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b w:val="0"/>
                                      <w:color w:val="3C7486"/>
                                      <w:lang w:val="en-US"/>
                                    </w:rPr>
                                  </w:pPr>
                                  <w:r>
                                    <w:rPr>
                                      <w:color w:val="3C7486"/>
                                      <w:lang w:val="en-US"/>
                                    </w:rPr>
                                    <w:t>Organisat</w:t>
                                  </w:r>
                                  <w:r w:rsidR="00DF167B">
                                    <w:rPr>
                                      <w:color w:val="3C7486"/>
                                      <w:lang w:val="en-US"/>
                                    </w:rPr>
                                    <w:t>i</w:t>
                                  </w:r>
                                  <w:r>
                                    <w:rPr>
                                      <w:color w:val="3C7486"/>
                                      <w:lang w:val="en-US"/>
                                    </w:rPr>
                                    <w:t>on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tcBorders>
                                    <w:top w:val="single" w:sz="4" w:space="0" w:color="3C7486"/>
                                    <w:bottom w:val="single" w:sz="4" w:space="0" w:color="3C7486"/>
                                  </w:tcBorders>
                                </w:tcPr>
                                <w:p w14:paraId="55C946D5" w14:textId="3E6F4C5C" w:rsidR="00DB37E7" w:rsidRDefault="00DB37E7" w:rsidP="00DB37E7">
                                  <w:pPr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3C7486"/>
                                      <w:lang w:val="en-US"/>
                                    </w:rPr>
                                  </w:pPr>
                                  <w:r>
                                    <w:rPr>
                                      <w:color w:val="3C7486"/>
                                      <w:lang w:val="en-US"/>
                                    </w:rPr>
                                    <w:t>E-mail</w:t>
                                  </w:r>
                                </w:p>
                              </w:tc>
                              <w:tc>
                                <w:tcPr>
                                  <w:tcW w:w="1983" w:type="dxa"/>
                                  <w:tcBorders>
                                    <w:top w:val="single" w:sz="4" w:space="0" w:color="3C7486"/>
                                    <w:bottom w:val="single" w:sz="4" w:space="0" w:color="3C7486"/>
                                  </w:tcBorders>
                                </w:tcPr>
                                <w:p w14:paraId="151A2B6A" w14:textId="4856DC43" w:rsidR="00DB37E7" w:rsidRDefault="00DB37E7" w:rsidP="00DB37E7">
                                  <w:pPr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3C7486"/>
                                      <w:lang w:val="en-US"/>
                                    </w:rPr>
                                  </w:pPr>
                                  <w:r>
                                    <w:rPr>
                                      <w:color w:val="3C7486"/>
                                      <w:lang w:val="en-US"/>
                                    </w:rPr>
                                    <w:t>Sector of activities</w:t>
                                  </w:r>
                                </w:p>
                              </w:tc>
                            </w:tr>
                            <w:tr w:rsidR="00DB37E7" w:rsidRPr="00E605E7" w14:paraId="60BA3788" w14:textId="280049F7" w:rsidTr="00DB37E7"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418" w:type="dxa"/>
                                  <w:tcBorders>
                                    <w:top w:val="single" w:sz="4" w:space="0" w:color="3C7486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74387FD0" w14:textId="486D957C" w:rsidR="00DB37E7" w:rsidRPr="00E605E7" w:rsidRDefault="00DB37E7" w:rsidP="00DB37E7">
                                  <w:pPr>
                                    <w:rPr>
                                      <w:b w:val="0"/>
                                      <w:color w:val="3C7486"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single" w:sz="4" w:space="0" w:color="3C7486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368C3C55" w14:textId="307660D5" w:rsidR="00DB37E7" w:rsidRPr="00E605E7" w:rsidRDefault="00DB37E7" w:rsidP="00DB37E7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bCs/>
                                      <w:color w:val="3C7486"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0" w:type="dxa"/>
                                  <w:tcBorders>
                                    <w:top w:val="single" w:sz="4" w:space="0" w:color="3C7486"/>
                                    <w:left w:val="nil"/>
                                    <w:bottom w:val="nil"/>
                                  </w:tcBorders>
                                </w:tcPr>
                                <w:p w14:paraId="3CF366C4" w14:textId="373968CD" w:rsidR="00DB37E7" w:rsidRPr="00E605E7" w:rsidRDefault="00DB37E7" w:rsidP="00DB37E7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bCs/>
                                      <w:color w:val="3C7486"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0" w:type="dxa"/>
                                  <w:tcBorders>
                                    <w:top w:val="single" w:sz="4" w:space="0" w:color="3C7486"/>
                                    <w:left w:val="nil"/>
                                    <w:bottom w:val="nil"/>
                                  </w:tcBorders>
                                </w:tcPr>
                                <w:p w14:paraId="508B77A4" w14:textId="77777777" w:rsidR="00DB37E7" w:rsidRPr="00E605E7" w:rsidRDefault="00DB37E7" w:rsidP="00DB37E7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bCs/>
                                      <w:color w:val="3C7486"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3" w:type="dxa"/>
                                  <w:tcBorders>
                                    <w:top w:val="single" w:sz="4" w:space="0" w:color="3C7486"/>
                                    <w:left w:val="nil"/>
                                    <w:bottom w:val="nil"/>
                                  </w:tcBorders>
                                </w:tcPr>
                                <w:p w14:paraId="2E225502" w14:textId="77777777" w:rsidR="00DB37E7" w:rsidRPr="00E605E7" w:rsidRDefault="00DB37E7" w:rsidP="00DB37E7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bCs/>
                                      <w:color w:val="3C7486"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</w:p>
                              </w:tc>
                            </w:tr>
                            <w:tr w:rsidR="00DB37E7" w:rsidRPr="00E605E7" w14:paraId="1DCF964C" w14:textId="7624041E" w:rsidTr="00DB37E7">
                              <w:trPr>
                                <w:trHeight w:val="99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418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3CEB2C45" w14:textId="77777777" w:rsidR="00DB37E7" w:rsidRDefault="00DB37E7" w:rsidP="00DB37E7">
                                  <w:pPr>
                                    <w:rPr>
                                      <w:bCs w:val="0"/>
                                      <w:color w:val="3C7486"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</w:p>
                                <w:p w14:paraId="29CF899F" w14:textId="77777777" w:rsidR="00DB37E7" w:rsidRDefault="00DB37E7" w:rsidP="00DB37E7">
                                  <w:pPr>
                                    <w:rPr>
                                      <w:bCs w:val="0"/>
                                      <w:color w:val="3C7486"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</w:p>
                                <w:p w14:paraId="2A340707" w14:textId="77777777" w:rsidR="00DB37E7" w:rsidRDefault="00DB37E7" w:rsidP="00DB37E7">
                                  <w:pPr>
                                    <w:rPr>
                                      <w:bCs w:val="0"/>
                                      <w:color w:val="3C7486"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</w:p>
                                <w:p w14:paraId="410C13E8" w14:textId="77777777" w:rsidR="00DB37E7" w:rsidRDefault="00DB37E7" w:rsidP="00DB37E7">
                                  <w:pPr>
                                    <w:rPr>
                                      <w:bCs w:val="0"/>
                                      <w:color w:val="3C7486"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</w:p>
                                <w:p w14:paraId="3A9FFD49" w14:textId="77777777" w:rsidR="00694722" w:rsidRDefault="00694722" w:rsidP="00DB37E7">
                                  <w:pPr>
                                    <w:rPr>
                                      <w:bCs w:val="0"/>
                                      <w:color w:val="3C7486"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</w:p>
                                <w:p w14:paraId="4BFE07B1" w14:textId="77777777" w:rsidR="00DB37E7" w:rsidRDefault="00DB37E7" w:rsidP="00DB37E7">
                                  <w:pPr>
                                    <w:rPr>
                                      <w:bCs w:val="0"/>
                                      <w:color w:val="3C7486"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</w:p>
                                <w:p w14:paraId="40D6D1C6" w14:textId="77777777" w:rsidR="00DB37E7" w:rsidRDefault="00DB37E7" w:rsidP="00DB37E7">
                                  <w:pPr>
                                    <w:rPr>
                                      <w:bCs w:val="0"/>
                                      <w:color w:val="3C7486"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</w:p>
                                <w:p w14:paraId="3712DB1B" w14:textId="77777777" w:rsidR="00DB37E7" w:rsidRDefault="00DB37E7" w:rsidP="00DB37E7">
                                  <w:pPr>
                                    <w:rPr>
                                      <w:bCs w:val="0"/>
                                      <w:color w:val="3C7486"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</w:p>
                                <w:p w14:paraId="7DBBB8E4" w14:textId="77777777" w:rsidR="00DB37E7" w:rsidRDefault="00DB37E7" w:rsidP="00DB37E7">
                                  <w:pPr>
                                    <w:rPr>
                                      <w:bCs w:val="0"/>
                                      <w:color w:val="3C7486"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</w:p>
                                <w:p w14:paraId="62F13D70" w14:textId="696C606A" w:rsidR="00DB37E7" w:rsidRPr="00E605E7" w:rsidRDefault="00DB37E7" w:rsidP="00DB37E7">
                                  <w:pPr>
                                    <w:rPr>
                                      <w:b w:val="0"/>
                                      <w:color w:val="3C7486"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5BCED424" w14:textId="77777777" w:rsidR="00DB37E7" w:rsidRPr="00E605E7" w:rsidRDefault="00DB37E7" w:rsidP="00DB37E7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bCs/>
                                      <w:color w:val="3C7486"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0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28AD5CD8" w14:textId="77777777" w:rsidR="00DB37E7" w:rsidRPr="00E605E7" w:rsidRDefault="00DB37E7" w:rsidP="00DB37E7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bCs/>
                                      <w:color w:val="3C7486"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0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02EB864C" w14:textId="77777777" w:rsidR="00DB37E7" w:rsidRPr="00E605E7" w:rsidRDefault="00DB37E7" w:rsidP="00DB37E7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bCs/>
                                      <w:color w:val="3C7486"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3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5EBEDD4C" w14:textId="77777777" w:rsidR="00DB37E7" w:rsidRPr="00E605E7" w:rsidRDefault="00DB37E7" w:rsidP="00DB37E7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bCs/>
                                      <w:color w:val="3C7486"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</w:p>
                              </w:tc>
                            </w:tr>
                            <w:tr w:rsidR="00DB37E7" w:rsidRPr="00E605E7" w14:paraId="43D7EA31" w14:textId="5B3C83C0" w:rsidTr="00DB37E7"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418" w:type="dxa"/>
                                  <w:tcBorders>
                                    <w:top w:val="nil"/>
                                    <w:bottom w:val="dotted" w:sz="4" w:space="0" w:color="3C7486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3FC5B48E" w14:textId="77777777" w:rsidR="00DB37E7" w:rsidRPr="00E605E7" w:rsidRDefault="00DB37E7" w:rsidP="00DB37E7">
                                  <w:pPr>
                                    <w:rPr>
                                      <w:b w:val="0"/>
                                      <w:color w:val="3C7486"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nil"/>
                                    <w:left w:val="nil"/>
                                    <w:bottom w:val="dotted" w:sz="4" w:space="0" w:color="3C7486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1EAC8859" w14:textId="77777777" w:rsidR="00DB37E7" w:rsidRPr="00E605E7" w:rsidRDefault="00DB37E7" w:rsidP="00DB37E7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bCs/>
                                      <w:color w:val="3C7486"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0" w:type="dxa"/>
                                  <w:tcBorders>
                                    <w:top w:val="nil"/>
                                    <w:left w:val="nil"/>
                                    <w:bottom w:val="dotted" w:sz="4" w:space="0" w:color="3C7486"/>
                                  </w:tcBorders>
                                </w:tcPr>
                                <w:p w14:paraId="5BF79339" w14:textId="77777777" w:rsidR="00DB37E7" w:rsidRPr="00E605E7" w:rsidRDefault="00DB37E7" w:rsidP="00DB37E7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bCs/>
                                      <w:color w:val="3C7486"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0" w:type="dxa"/>
                                  <w:tcBorders>
                                    <w:top w:val="nil"/>
                                    <w:left w:val="nil"/>
                                    <w:bottom w:val="dotted" w:sz="4" w:space="0" w:color="3C7486"/>
                                  </w:tcBorders>
                                </w:tcPr>
                                <w:p w14:paraId="2DAD07D0" w14:textId="77777777" w:rsidR="00DB37E7" w:rsidRPr="00E605E7" w:rsidRDefault="00DB37E7" w:rsidP="00DB37E7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bCs/>
                                      <w:color w:val="3C7486"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3" w:type="dxa"/>
                                  <w:tcBorders>
                                    <w:top w:val="nil"/>
                                    <w:left w:val="nil"/>
                                    <w:bottom w:val="dotted" w:sz="4" w:space="0" w:color="3C7486"/>
                                  </w:tcBorders>
                                </w:tcPr>
                                <w:p w14:paraId="3B97401B" w14:textId="77777777" w:rsidR="00DB37E7" w:rsidRPr="00E605E7" w:rsidRDefault="00DB37E7" w:rsidP="00DB37E7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bCs/>
                                      <w:color w:val="3C7486"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61D9B1C" w14:textId="77777777" w:rsidR="00DB37E7" w:rsidRPr="005A35D3" w:rsidRDefault="00DB37E7" w:rsidP="00DB37E7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Roboto" w:eastAsia="Times New Roman" w:hAnsi="Roboto" w:cs="Times New Roman"/>
                                <w:color w:val="000000"/>
                                <w:sz w:val="20"/>
                                <w:szCs w:val="20"/>
                                <w:lang w:eastAsia="it-IT"/>
                              </w:rPr>
                            </w:pPr>
                            <w:r w:rsidRPr="005A35D3">
                              <w:rPr>
                                <w:rFonts w:ascii="Arial" w:eastAsia="Times New Roman" w:hAnsi="Arial" w:cs="Arial"/>
                                <w:b/>
                                <w:bCs/>
                                <w:i/>
                                <w:iCs/>
                                <w:color w:val="FFFFFF"/>
                                <w:sz w:val="28"/>
                                <w:szCs w:val="28"/>
                                <w:lang w:eastAsia="it-IT"/>
                              </w:rPr>
                              <w:t> ‌</w:t>
                            </w:r>
                          </w:p>
                          <w:p w14:paraId="08D444D6" w14:textId="77777777" w:rsidR="00DB37E7" w:rsidRPr="005A35D3" w:rsidRDefault="00DB37E7" w:rsidP="00DB37E7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Roboto" w:eastAsia="Times New Roman" w:hAnsi="Roboto" w:cs="Times New Roman"/>
                                <w:color w:val="000000"/>
                                <w:sz w:val="20"/>
                                <w:szCs w:val="20"/>
                                <w:lang w:eastAsia="it-IT"/>
                              </w:rPr>
                            </w:pPr>
                            <w:r w:rsidRPr="005A35D3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it-IT"/>
                              </w:rPr>
                              <w:t> ‌</w:t>
                            </w:r>
                          </w:p>
                          <w:p w14:paraId="297F645B" w14:textId="77777777" w:rsidR="009E1FB5" w:rsidRPr="00DF41EE" w:rsidRDefault="009E1FB5" w:rsidP="0095575C">
                            <w:pPr>
                              <w:spacing w:after="0"/>
                              <w:rPr>
                                <w:color w:val="3C7486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97E1AF"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2" o:spid="_x0000_s1026" type="#_x0000_t202" style="position:absolute;margin-left:63.75pt;margin-top:331.6pt;width:6in;height:221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" filled="f" stroked="f">
                <v:textbox>
                  <w:txbxContent>
                    <w:p w14:paraId="32D7B978" w14:textId="3820EF12" w:rsidR="00DB37E7" w:rsidRPr="00F01E78" w:rsidRDefault="00DB37E7" w:rsidP="00DB37E7">
                      <w:pPr>
                        <w:shd w:val="clear" w:color="auto" w:fill="FFFFFF"/>
                        <w:spacing w:after="150" w:line="240" w:lineRule="auto"/>
                        <w:rPr>
                          <w:b/>
                          <w:bCs/>
                          <w:color w:val="3C7486"/>
                          <w:sz w:val="24"/>
                          <w:szCs w:val="24"/>
                          <w:lang w:val="en-US"/>
                        </w:rPr>
                      </w:pPr>
                      <w:r w:rsidRPr="00F01E78">
                        <w:rPr>
                          <w:b/>
                          <w:bCs/>
                          <w:color w:val="3C7486"/>
                          <w:sz w:val="24"/>
                          <w:szCs w:val="24"/>
                          <w:lang w:val="en-US"/>
                        </w:rPr>
                        <w:t>List of participants</w:t>
                      </w:r>
                    </w:p>
                    <w:tbl>
                      <w:tblPr>
                        <w:tblStyle w:val="Sfondochiaro-Colore3"/>
                        <w:tblW w:w="0" w:type="auto"/>
                        <w:tblLook w:val="06A0" w:firstRow="1" w:lastRow="0" w:firstColumn="1" w:lastColumn="0" w:noHBand="1" w:noVBand="1"/>
                      </w:tblPr>
                      <w:tblGrid>
                        <w:gridCol w:w="1418"/>
                        <w:gridCol w:w="1701"/>
                        <w:gridCol w:w="1560"/>
                        <w:gridCol w:w="1560"/>
                        <w:gridCol w:w="1983"/>
                      </w:tblGrid>
                      <w:tr w:rsidR="00DB37E7" w:rsidRPr="00E605E7" w14:paraId="2256BA5E" w14:textId="443735DD" w:rsidTr="00DB37E7">
                        <w:trPr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418" w:type="dxa"/>
                            <w:tcBorders>
                              <w:top w:val="single" w:sz="4" w:space="0" w:color="3C7486"/>
                              <w:bottom w:val="single" w:sz="4" w:space="0" w:color="3C7486"/>
                            </w:tcBorders>
                            <w:shd w:val="clear" w:color="auto" w:fill="auto"/>
                          </w:tcPr>
                          <w:p w14:paraId="18F2FF92" w14:textId="1D7C7743" w:rsidR="00DB37E7" w:rsidRPr="00E605E7" w:rsidRDefault="00DB37E7" w:rsidP="00DB37E7">
                            <w:pPr>
                              <w:rPr>
                                <w:color w:val="3C7486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DB37E7">
                              <w:rPr>
                                <w:color w:val="3C7486"/>
                                <w:lang w:val="en-US"/>
                              </w:rPr>
                              <w:t>Name</w:t>
                            </w:r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single" w:sz="4" w:space="0" w:color="3C7486"/>
                              <w:bottom w:val="single" w:sz="4" w:space="0" w:color="3C7486"/>
                            </w:tcBorders>
                            <w:shd w:val="clear" w:color="auto" w:fill="auto"/>
                          </w:tcPr>
                          <w:p w14:paraId="3D4348C0" w14:textId="490D9185" w:rsidR="00DB37E7" w:rsidRPr="00E605E7" w:rsidRDefault="00DB37E7" w:rsidP="00DB37E7">
                            <w:pPr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b w:val="0"/>
                                <w:color w:val="3C7486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color w:val="3C7486"/>
                                <w:lang w:val="en-US"/>
                              </w:rPr>
                              <w:t>Surname</w:t>
                            </w:r>
                          </w:p>
                        </w:tc>
                        <w:tc>
                          <w:tcPr>
                            <w:tcW w:w="1560" w:type="dxa"/>
                            <w:tcBorders>
                              <w:top w:val="single" w:sz="4" w:space="0" w:color="3C7486"/>
                              <w:bottom w:val="single" w:sz="4" w:space="0" w:color="3C7486"/>
                            </w:tcBorders>
                          </w:tcPr>
                          <w:p w14:paraId="594AB6E1" w14:textId="385E87EC" w:rsidR="00DB37E7" w:rsidRPr="00E605E7" w:rsidRDefault="00DB37E7" w:rsidP="00DB37E7">
                            <w:pPr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b w:val="0"/>
                                <w:color w:val="3C7486"/>
                                <w:lang w:val="en-US"/>
                              </w:rPr>
                            </w:pPr>
                            <w:r>
                              <w:rPr>
                                <w:color w:val="3C7486"/>
                                <w:lang w:val="en-US"/>
                              </w:rPr>
                              <w:t>Organisat</w:t>
                            </w:r>
                            <w:r w:rsidR="00DF167B">
                              <w:rPr>
                                <w:color w:val="3C7486"/>
                                <w:lang w:val="en-US"/>
                              </w:rPr>
                              <w:t>i</w:t>
                            </w:r>
                            <w:r>
                              <w:rPr>
                                <w:color w:val="3C7486"/>
                                <w:lang w:val="en-US"/>
                              </w:rPr>
                              <w:t>on</w:t>
                            </w:r>
                          </w:p>
                        </w:tc>
                        <w:tc>
                          <w:tcPr>
                            <w:tcW w:w="1560" w:type="dxa"/>
                            <w:tcBorders>
                              <w:top w:val="single" w:sz="4" w:space="0" w:color="3C7486"/>
                              <w:bottom w:val="single" w:sz="4" w:space="0" w:color="3C7486"/>
                            </w:tcBorders>
                          </w:tcPr>
                          <w:p w14:paraId="55C946D5" w14:textId="3E6F4C5C" w:rsidR="00DB37E7" w:rsidRDefault="00DB37E7" w:rsidP="00DB37E7">
                            <w:pPr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color w:val="3C7486"/>
                                <w:lang w:val="en-US"/>
                              </w:rPr>
                            </w:pPr>
                            <w:r>
                              <w:rPr>
                                <w:color w:val="3C7486"/>
                                <w:lang w:val="en-US"/>
                              </w:rPr>
                              <w:t>E-mail</w:t>
                            </w:r>
                          </w:p>
                        </w:tc>
                        <w:tc>
                          <w:tcPr>
                            <w:tcW w:w="1983" w:type="dxa"/>
                            <w:tcBorders>
                              <w:top w:val="single" w:sz="4" w:space="0" w:color="3C7486"/>
                              <w:bottom w:val="single" w:sz="4" w:space="0" w:color="3C7486"/>
                            </w:tcBorders>
                          </w:tcPr>
                          <w:p w14:paraId="151A2B6A" w14:textId="4856DC43" w:rsidR="00DB37E7" w:rsidRDefault="00DB37E7" w:rsidP="00DB37E7">
                            <w:pPr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color w:val="3C7486"/>
                                <w:lang w:val="en-US"/>
                              </w:rPr>
                            </w:pPr>
                            <w:r>
                              <w:rPr>
                                <w:color w:val="3C7486"/>
                                <w:lang w:val="en-US"/>
                              </w:rPr>
                              <w:t>Sector of activities</w:t>
                            </w:r>
                          </w:p>
                        </w:tc>
                      </w:tr>
                      <w:tr w:rsidR="00DB37E7" w:rsidRPr="00E605E7" w14:paraId="60BA3788" w14:textId="280049F7" w:rsidTr="00DB37E7"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418" w:type="dxa"/>
                            <w:tcBorders>
                              <w:top w:val="single" w:sz="4" w:space="0" w:color="3C7486"/>
                              <w:bottom w:val="nil"/>
                              <w:right w:val="nil"/>
                            </w:tcBorders>
                            <w:shd w:val="clear" w:color="auto" w:fill="auto"/>
                          </w:tcPr>
                          <w:p w14:paraId="74387FD0" w14:textId="486D957C" w:rsidR="00DB37E7" w:rsidRPr="00E605E7" w:rsidRDefault="00DB37E7" w:rsidP="00DB37E7">
                            <w:pPr>
                              <w:rPr>
                                <w:b w:val="0"/>
                                <w:color w:val="3C7486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single" w:sz="4" w:space="0" w:color="3C7486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</w:tcPr>
                          <w:p w14:paraId="368C3C55" w14:textId="307660D5" w:rsidR="00DB37E7" w:rsidRPr="00E605E7" w:rsidRDefault="00DB37E7" w:rsidP="00DB37E7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bCs/>
                                <w:color w:val="3C7486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1560" w:type="dxa"/>
                            <w:tcBorders>
                              <w:top w:val="single" w:sz="4" w:space="0" w:color="3C7486"/>
                              <w:left w:val="nil"/>
                              <w:bottom w:val="nil"/>
                            </w:tcBorders>
                          </w:tcPr>
                          <w:p w14:paraId="3CF366C4" w14:textId="373968CD" w:rsidR="00DB37E7" w:rsidRPr="00E605E7" w:rsidRDefault="00DB37E7" w:rsidP="00DB37E7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bCs/>
                                <w:color w:val="3C7486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1560" w:type="dxa"/>
                            <w:tcBorders>
                              <w:top w:val="single" w:sz="4" w:space="0" w:color="3C7486"/>
                              <w:left w:val="nil"/>
                              <w:bottom w:val="nil"/>
                            </w:tcBorders>
                          </w:tcPr>
                          <w:p w14:paraId="508B77A4" w14:textId="77777777" w:rsidR="00DB37E7" w:rsidRPr="00E605E7" w:rsidRDefault="00DB37E7" w:rsidP="00DB37E7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bCs/>
                                <w:color w:val="3C7486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1983" w:type="dxa"/>
                            <w:tcBorders>
                              <w:top w:val="single" w:sz="4" w:space="0" w:color="3C7486"/>
                              <w:left w:val="nil"/>
                              <w:bottom w:val="nil"/>
                            </w:tcBorders>
                          </w:tcPr>
                          <w:p w14:paraId="2E225502" w14:textId="77777777" w:rsidR="00DB37E7" w:rsidRPr="00E605E7" w:rsidRDefault="00DB37E7" w:rsidP="00DB37E7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bCs/>
                                <w:color w:val="3C7486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</w:tc>
                      </w:tr>
                      <w:tr w:rsidR="00DB37E7" w:rsidRPr="00E605E7" w14:paraId="1DCF964C" w14:textId="7624041E" w:rsidTr="00DB37E7">
                        <w:trPr>
                          <w:trHeight w:val="99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418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  <w:shd w:val="clear" w:color="auto" w:fill="auto"/>
                          </w:tcPr>
                          <w:p w14:paraId="3CEB2C45" w14:textId="77777777" w:rsidR="00DB37E7" w:rsidRDefault="00DB37E7" w:rsidP="00DB37E7">
                            <w:pPr>
                              <w:rPr>
                                <w:bCs w:val="0"/>
                                <w:color w:val="3C7486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14:paraId="29CF899F" w14:textId="77777777" w:rsidR="00DB37E7" w:rsidRDefault="00DB37E7" w:rsidP="00DB37E7">
                            <w:pPr>
                              <w:rPr>
                                <w:bCs w:val="0"/>
                                <w:color w:val="3C7486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14:paraId="2A340707" w14:textId="77777777" w:rsidR="00DB37E7" w:rsidRDefault="00DB37E7" w:rsidP="00DB37E7">
                            <w:pPr>
                              <w:rPr>
                                <w:bCs w:val="0"/>
                                <w:color w:val="3C7486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14:paraId="410C13E8" w14:textId="77777777" w:rsidR="00DB37E7" w:rsidRDefault="00DB37E7" w:rsidP="00DB37E7">
                            <w:pPr>
                              <w:rPr>
                                <w:bCs w:val="0"/>
                                <w:color w:val="3C7486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14:paraId="3A9FFD49" w14:textId="77777777" w:rsidR="00694722" w:rsidRDefault="00694722" w:rsidP="00DB37E7">
                            <w:pPr>
                              <w:rPr>
                                <w:bCs w:val="0"/>
                                <w:color w:val="3C7486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14:paraId="4BFE07B1" w14:textId="77777777" w:rsidR="00DB37E7" w:rsidRDefault="00DB37E7" w:rsidP="00DB37E7">
                            <w:pPr>
                              <w:rPr>
                                <w:bCs w:val="0"/>
                                <w:color w:val="3C7486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14:paraId="40D6D1C6" w14:textId="77777777" w:rsidR="00DB37E7" w:rsidRDefault="00DB37E7" w:rsidP="00DB37E7">
                            <w:pPr>
                              <w:rPr>
                                <w:bCs w:val="0"/>
                                <w:color w:val="3C7486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14:paraId="3712DB1B" w14:textId="77777777" w:rsidR="00DB37E7" w:rsidRDefault="00DB37E7" w:rsidP="00DB37E7">
                            <w:pPr>
                              <w:rPr>
                                <w:bCs w:val="0"/>
                                <w:color w:val="3C7486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14:paraId="7DBBB8E4" w14:textId="77777777" w:rsidR="00DB37E7" w:rsidRDefault="00DB37E7" w:rsidP="00DB37E7">
                            <w:pPr>
                              <w:rPr>
                                <w:bCs w:val="0"/>
                                <w:color w:val="3C7486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14:paraId="62F13D70" w14:textId="696C606A" w:rsidR="00DB37E7" w:rsidRPr="00E605E7" w:rsidRDefault="00DB37E7" w:rsidP="00DB37E7">
                            <w:pPr>
                              <w:rPr>
                                <w:b w:val="0"/>
                                <w:color w:val="3C7486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</w:tcPr>
                          <w:p w14:paraId="5BCED424" w14:textId="77777777" w:rsidR="00DB37E7" w:rsidRPr="00E605E7" w:rsidRDefault="00DB37E7" w:rsidP="00DB37E7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bCs/>
                                <w:color w:val="3C7486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1560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28AD5CD8" w14:textId="77777777" w:rsidR="00DB37E7" w:rsidRPr="00E605E7" w:rsidRDefault="00DB37E7" w:rsidP="00DB37E7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bCs/>
                                <w:color w:val="3C7486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1560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02EB864C" w14:textId="77777777" w:rsidR="00DB37E7" w:rsidRPr="00E605E7" w:rsidRDefault="00DB37E7" w:rsidP="00DB37E7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bCs/>
                                <w:color w:val="3C7486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1983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5EBEDD4C" w14:textId="77777777" w:rsidR="00DB37E7" w:rsidRPr="00E605E7" w:rsidRDefault="00DB37E7" w:rsidP="00DB37E7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bCs/>
                                <w:color w:val="3C7486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</w:tc>
                      </w:tr>
                      <w:tr w:rsidR="00DB37E7" w:rsidRPr="00E605E7" w14:paraId="43D7EA31" w14:textId="5B3C83C0" w:rsidTr="00DB37E7"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418" w:type="dxa"/>
                            <w:tcBorders>
                              <w:top w:val="nil"/>
                              <w:bottom w:val="dotted" w:sz="4" w:space="0" w:color="3C7486"/>
                              <w:right w:val="nil"/>
                            </w:tcBorders>
                            <w:shd w:val="clear" w:color="auto" w:fill="auto"/>
                          </w:tcPr>
                          <w:p w14:paraId="3FC5B48E" w14:textId="77777777" w:rsidR="00DB37E7" w:rsidRPr="00E605E7" w:rsidRDefault="00DB37E7" w:rsidP="00DB37E7">
                            <w:pPr>
                              <w:rPr>
                                <w:b w:val="0"/>
                                <w:color w:val="3C7486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nil"/>
                              <w:left w:val="nil"/>
                              <w:bottom w:val="dotted" w:sz="4" w:space="0" w:color="3C7486"/>
                              <w:right w:val="nil"/>
                            </w:tcBorders>
                            <w:shd w:val="clear" w:color="auto" w:fill="auto"/>
                          </w:tcPr>
                          <w:p w14:paraId="1EAC8859" w14:textId="77777777" w:rsidR="00DB37E7" w:rsidRPr="00E605E7" w:rsidRDefault="00DB37E7" w:rsidP="00DB37E7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bCs/>
                                <w:color w:val="3C7486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1560" w:type="dxa"/>
                            <w:tcBorders>
                              <w:top w:val="nil"/>
                              <w:left w:val="nil"/>
                              <w:bottom w:val="dotted" w:sz="4" w:space="0" w:color="3C7486"/>
                            </w:tcBorders>
                          </w:tcPr>
                          <w:p w14:paraId="5BF79339" w14:textId="77777777" w:rsidR="00DB37E7" w:rsidRPr="00E605E7" w:rsidRDefault="00DB37E7" w:rsidP="00DB37E7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bCs/>
                                <w:color w:val="3C7486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1560" w:type="dxa"/>
                            <w:tcBorders>
                              <w:top w:val="nil"/>
                              <w:left w:val="nil"/>
                              <w:bottom w:val="dotted" w:sz="4" w:space="0" w:color="3C7486"/>
                            </w:tcBorders>
                          </w:tcPr>
                          <w:p w14:paraId="2DAD07D0" w14:textId="77777777" w:rsidR="00DB37E7" w:rsidRPr="00E605E7" w:rsidRDefault="00DB37E7" w:rsidP="00DB37E7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bCs/>
                                <w:color w:val="3C7486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1983" w:type="dxa"/>
                            <w:tcBorders>
                              <w:top w:val="nil"/>
                              <w:left w:val="nil"/>
                              <w:bottom w:val="dotted" w:sz="4" w:space="0" w:color="3C7486"/>
                            </w:tcBorders>
                          </w:tcPr>
                          <w:p w14:paraId="3B97401B" w14:textId="77777777" w:rsidR="00DB37E7" w:rsidRPr="00E605E7" w:rsidRDefault="00DB37E7" w:rsidP="00DB37E7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bCs/>
                                <w:color w:val="3C7486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</w:tc>
                      </w:tr>
                    </w:tbl>
                    <w:p w14:paraId="161D9B1C" w14:textId="77777777" w:rsidR="00DB37E7" w:rsidRPr="005A35D3" w:rsidRDefault="00DB37E7" w:rsidP="00DB37E7">
                      <w:pPr>
                        <w:shd w:val="clear" w:color="auto" w:fill="FFFFFF"/>
                        <w:spacing w:after="0" w:line="240" w:lineRule="auto"/>
                        <w:rPr>
                          <w:rFonts w:ascii="Roboto" w:eastAsia="Times New Roman" w:hAnsi="Roboto" w:cs="Times New Roman"/>
                          <w:color w:val="000000"/>
                          <w:sz w:val="20"/>
                          <w:szCs w:val="20"/>
                          <w:lang w:eastAsia="it-IT"/>
                        </w:rPr>
                      </w:pPr>
                      <w:r w:rsidRPr="005A35D3">
                        <w:rPr>
                          <w:rFonts w:ascii="Arial" w:eastAsia="Times New Roman" w:hAnsi="Arial" w:cs="Arial"/>
                          <w:b/>
                          <w:bCs/>
                          <w:i/>
                          <w:iCs/>
                          <w:color w:val="FFFFFF"/>
                          <w:sz w:val="28"/>
                          <w:szCs w:val="28"/>
                          <w:lang w:eastAsia="it-IT"/>
                        </w:rPr>
                        <w:t> ‌</w:t>
                      </w:r>
                    </w:p>
                    <w:p w14:paraId="08D444D6" w14:textId="77777777" w:rsidR="00DB37E7" w:rsidRPr="005A35D3" w:rsidRDefault="00DB37E7" w:rsidP="00DB37E7">
                      <w:pPr>
                        <w:shd w:val="clear" w:color="auto" w:fill="FFFFFF"/>
                        <w:spacing w:after="0" w:line="240" w:lineRule="auto"/>
                        <w:rPr>
                          <w:rFonts w:ascii="Roboto" w:eastAsia="Times New Roman" w:hAnsi="Roboto" w:cs="Times New Roman"/>
                          <w:color w:val="000000"/>
                          <w:sz w:val="20"/>
                          <w:szCs w:val="20"/>
                          <w:lang w:eastAsia="it-IT"/>
                        </w:rPr>
                      </w:pPr>
                      <w:r w:rsidRPr="005A35D3"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sz w:val="24"/>
                          <w:szCs w:val="24"/>
                          <w:lang w:eastAsia="it-IT"/>
                        </w:rPr>
                        <w:t> ‌</w:t>
                      </w:r>
                    </w:p>
                    <w:p w14:paraId="297F645B" w14:textId="77777777" w:rsidR="009E1FB5" w:rsidRPr="00DF41EE" w:rsidRDefault="009E1FB5" w:rsidP="0095575C">
                      <w:pPr>
                        <w:spacing w:after="0"/>
                        <w:rPr>
                          <w:color w:val="3C7486"/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5575C"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BB3082B" wp14:editId="7D153BDB">
                <wp:simplePos x="0" y="0"/>
                <wp:positionH relativeFrom="column">
                  <wp:posOffset>1038225</wp:posOffset>
                </wp:positionH>
                <wp:positionV relativeFrom="paragraph">
                  <wp:posOffset>1120775</wp:posOffset>
                </wp:positionV>
                <wp:extent cx="4417060" cy="1403985"/>
                <wp:effectExtent l="0" t="0" r="0" b="0"/>
                <wp:wrapNone/>
                <wp:docPr id="307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1706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EB93FC" w14:textId="196F2A5F" w:rsidR="00DB37E7" w:rsidRDefault="00DB37E7" w:rsidP="00DB37E7">
                            <w:pPr>
                              <w:spacing w:after="0" w:line="240" w:lineRule="auto"/>
                              <w:rPr>
                                <w:b/>
                                <w:color w:val="3C7486"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5A35D3">
                              <w:rPr>
                                <w:rFonts w:ascii="Arial" w:eastAsia="Times New Roman" w:hAnsi="Arial" w:cs="Arial"/>
                                <w:color w:val="000000"/>
                                <w:sz w:val="5"/>
                                <w:szCs w:val="5"/>
                                <w:lang w:val="en-GB" w:eastAsia="it-IT"/>
                              </w:rPr>
                              <w:t>‌</w:t>
                            </w:r>
                            <w:r w:rsidRPr="005A35D3">
                              <w:rPr>
                                <w:b/>
                                <w:color w:val="3C7486"/>
                                <w:sz w:val="32"/>
                                <w:szCs w:val="32"/>
                                <w:lang w:val="en-US"/>
                              </w:rPr>
                              <w:t xml:space="preserve">‌INCIRCLE‌ </w:t>
                            </w:r>
                            <w:r>
                              <w:rPr>
                                <w:b/>
                                <w:color w:val="3C7486"/>
                                <w:sz w:val="32"/>
                                <w:szCs w:val="32"/>
                                <w:lang w:val="en-US"/>
                              </w:rPr>
                              <w:t xml:space="preserve">Stakeholder Working Groups </w:t>
                            </w:r>
                          </w:p>
                          <w:p w14:paraId="541FB94A" w14:textId="4FC9D267" w:rsidR="00DB37E7" w:rsidRPr="00DB37E7" w:rsidRDefault="00E35FD2" w:rsidP="00DB37E7">
                            <w:pPr>
                              <w:spacing w:after="0" w:line="240" w:lineRule="auto"/>
                              <w:rPr>
                                <w:b/>
                                <w:color w:val="3C7486"/>
                                <w:sz w:val="32"/>
                                <w:szCs w:val="32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color w:val="3C7486"/>
                                <w:sz w:val="32"/>
                                <w:szCs w:val="32"/>
                                <w:lang w:val="en-US"/>
                              </w:rPr>
                              <w:t>Idea</w:t>
                            </w:r>
                            <w:r w:rsidR="00DB37E7" w:rsidRPr="00DB37E7">
                              <w:rPr>
                                <w:b/>
                                <w:color w:val="3C7486"/>
                                <w:sz w:val="32"/>
                                <w:szCs w:val="32"/>
                                <w:lang w:val="en-US"/>
                              </w:rPr>
                              <w:t xml:space="preserve"> meeting </w:t>
                            </w:r>
                          </w:p>
                          <w:p w14:paraId="7FA74A9B" w14:textId="3743B406" w:rsidR="00DB37E7" w:rsidRPr="00DB37E7" w:rsidRDefault="00023FD1" w:rsidP="00DB37E7">
                            <w:pPr>
                              <w:spacing w:after="0" w:line="240" w:lineRule="auto"/>
                              <w:rPr>
                                <w:b/>
                                <w:color w:val="3C7486"/>
                                <w:sz w:val="32"/>
                                <w:szCs w:val="32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color w:val="3C7486"/>
                                <w:sz w:val="32"/>
                                <w:szCs w:val="32"/>
                                <w:lang w:val="en-US"/>
                              </w:rPr>
                              <w:t>Outcomes</w:t>
                            </w:r>
                          </w:p>
                          <w:p w14:paraId="3853C04F" w14:textId="77777777" w:rsidR="00DB37E7" w:rsidRPr="00DB37E7" w:rsidRDefault="00DB37E7" w:rsidP="00DB37E7">
                            <w:pPr>
                              <w:spacing w:after="0" w:line="240" w:lineRule="auto"/>
                              <w:rPr>
                                <w:b/>
                                <w:i/>
                                <w:iCs/>
                                <w:color w:val="3C7486"/>
                                <w:sz w:val="36"/>
                                <w:szCs w:val="36"/>
                                <w:lang w:val="en-US"/>
                              </w:rPr>
                            </w:pPr>
                          </w:p>
                          <w:p w14:paraId="6014262B" w14:textId="77777777" w:rsidR="00DB37E7" w:rsidRPr="00DB37E7" w:rsidRDefault="00DB37E7" w:rsidP="00DB37E7">
                            <w:pPr>
                              <w:spacing w:after="0" w:line="240" w:lineRule="auto"/>
                              <w:rPr>
                                <w:b/>
                                <w:color w:val="3C7486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DB37E7">
                              <w:rPr>
                                <w:b/>
                                <w:color w:val="3C7486"/>
                                <w:sz w:val="24"/>
                                <w:szCs w:val="24"/>
                                <w:lang w:val="en-US"/>
                              </w:rPr>
                              <w:t>Responsible partner:</w:t>
                            </w:r>
                          </w:p>
                          <w:p w14:paraId="00093B1B" w14:textId="77777777" w:rsidR="00DB37E7" w:rsidRPr="00DB37E7" w:rsidRDefault="00DB37E7" w:rsidP="00DB37E7">
                            <w:pPr>
                              <w:spacing w:after="0" w:line="240" w:lineRule="auto"/>
                              <w:rPr>
                                <w:b/>
                                <w:color w:val="3C7486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DB37E7">
                              <w:rPr>
                                <w:b/>
                                <w:color w:val="3C7486"/>
                                <w:sz w:val="24"/>
                                <w:szCs w:val="24"/>
                                <w:lang w:val="en-US"/>
                              </w:rPr>
                              <w:t>Contact person:</w:t>
                            </w:r>
                          </w:p>
                          <w:p w14:paraId="7D2D3B78" w14:textId="77777777" w:rsidR="00DB37E7" w:rsidRPr="00DB37E7" w:rsidRDefault="00DB37E7" w:rsidP="00DB37E7">
                            <w:pPr>
                              <w:spacing w:after="0" w:line="240" w:lineRule="auto"/>
                              <w:rPr>
                                <w:b/>
                                <w:color w:val="3C7486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DB37E7">
                              <w:rPr>
                                <w:b/>
                                <w:color w:val="3C7486"/>
                                <w:sz w:val="24"/>
                                <w:szCs w:val="24"/>
                                <w:lang w:val="en-US"/>
                              </w:rPr>
                              <w:t>Date:</w:t>
                            </w:r>
                          </w:p>
                          <w:p w14:paraId="4B4F616E" w14:textId="77777777" w:rsidR="00DB37E7" w:rsidRPr="00DB37E7" w:rsidRDefault="00DB37E7" w:rsidP="00DB37E7">
                            <w:pPr>
                              <w:spacing w:after="0" w:line="240" w:lineRule="auto"/>
                              <w:rPr>
                                <w:b/>
                                <w:color w:val="3C7486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DB37E7">
                              <w:rPr>
                                <w:b/>
                                <w:color w:val="3C7486"/>
                                <w:sz w:val="24"/>
                                <w:szCs w:val="24"/>
                                <w:lang w:val="en-US"/>
                              </w:rPr>
                              <w:t>Location:</w:t>
                            </w:r>
                          </w:p>
                          <w:p w14:paraId="777C1274" w14:textId="62E05B69" w:rsidR="0095575C" w:rsidRPr="00DF41EE" w:rsidRDefault="0095575C" w:rsidP="008928A4">
                            <w:pPr>
                              <w:spacing w:after="0" w:line="240" w:lineRule="auto"/>
                              <w:rPr>
                                <w:color w:val="3C7486"/>
                                <w:sz w:val="40"/>
                                <w:szCs w:val="4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BB3082B" id="_x0000_s1027" type="#_x0000_t202" style="position:absolute;margin-left:81.75pt;margin-top:88.25pt;width:347.8pt;height:110.5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" filled="f" stroked="f">
                <v:textbox style="mso-fit-shape-to-text:t">
                  <w:txbxContent>
                    <w:p w14:paraId="05EB93FC" w14:textId="196F2A5F" w:rsidR="00DB37E7" w:rsidRDefault="00DB37E7" w:rsidP="00DB37E7">
                      <w:pPr>
                        <w:spacing w:after="0" w:line="240" w:lineRule="auto"/>
                        <w:rPr>
                          <w:b/>
                          <w:color w:val="3C7486"/>
                          <w:sz w:val="32"/>
                          <w:szCs w:val="32"/>
                          <w:lang w:val="en-US"/>
                        </w:rPr>
                      </w:pPr>
                      <w:r w:rsidRPr="005A35D3">
                        <w:rPr>
                          <w:rFonts w:ascii="Arial" w:eastAsia="Times New Roman" w:hAnsi="Arial" w:cs="Arial"/>
                          <w:color w:val="000000"/>
                          <w:sz w:val="5"/>
                          <w:szCs w:val="5"/>
                          <w:lang w:val="en-GB" w:eastAsia="it-IT"/>
                        </w:rPr>
                        <w:t>‌</w:t>
                      </w:r>
                      <w:r w:rsidRPr="005A35D3">
                        <w:rPr>
                          <w:b/>
                          <w:color w:val="3C7486"/>
                          <w:sz w:val="32"/>
                          <w:szCs w:val="32"/>
                          <w:lang w:val="en-US"/>
                        </w:rPr>
                        <w:t xml:space="preserve">‌INCIRCLE‌ </w:t>
                      </w:r>
                      <w:r>
                        <w:rPr>
                          <w:b/>
                          <w:color w:val="3C7486"/>
                          <w:sz w:val="32"/>
                          <w:szCs w:val="32"/>
                          <w:lang w:val="en-US"/>
                        </w:rPr>
                        <w:t xml:space="preserve">Stakeholder Working Groups </w:t>
                      </w:r>
                    </w:p>
                    <w:p w14:paraId="541FB94A" w14:textId="4FC9D267" w:rsidR="00DB37E7" w:rsidRPr="00DB37E7" w:rsidRDefault="00E35FD2" w:rsidP="00DB37E7">
                      <w:pPr>
                        <w:spacing w:after="0" w:line="240" w:lineRule="auto"/>
                        <w:rPr>
                          <w:b/>
                          <w:color w:val="3C7486"/>
                          <w:sz w:val="32"/>
                          <w:szCs w:val="32"/>
                          <w:lang w:val="en-US"/>
                        </w:rPr>
                      </w:pPr>
                      <w:r>
                        <w:rPr>
                          <w:b/>
                          <w:color w:val="3C7486"/>
                          <w:sz w:val="32"/>
                          <w:szCs w:val="32"/>
                          <w:lang w:val="en-US"/>
                        </w:rPr>
                        <w:t>Idea</w:t>
                      </w:r>
                      <w:r w:rsidR="00DB37E7" w:rsidRPr="00DB37E7">
                        <w:rPr>
                          <w:b/>
                          <w:color w:val="3C7486"/>
                          <w:sz w:val="32"/>
                          <w:szCs w:val="32"/>
                          <w:lang w:val="en-US"/>
                        </w:rPr>
                        <w:t xml:space="preserve"> meeting </w:t>
                      </w:r>
                    </w:p>
                    <w:p w14:paraId="7FA74A9B" w14:textId="3743B406" w:rsidR="00DB37E7" w:rsidRPr="00DB37E7" w:rsidRDefault="00023FD1" w:rsidP="00DB37E7">
                      <w:pPr>
                        <w:spacing w:after="0" w:line="240" w:lineRule="auto"/>
                        <w:rPr>
                          <w:b/>
                          <w:color w:val="3C7486"/>
                          <w:sz w:val="32"/>
                          <w:szCs w:val="32"/>
                          <w:lang w:val="en-US"/>
                        </w:rPr>
                      </w:pPr>
                      <w:r>
                        <w:rPr>
                          <w:b/>
                          <w:color w:val="3C7486"/>
                          <w:sz w:val="32"/>
                          <w:szCs w:val="32"/>
                          <w:lang w:val="en-US"/>
                        </w:rPr>
                        <w:t>Outcomes</w:t>
                      </w:r>
                    </w:p>
                    <w:p w14:paraId="3853C04F" w14:textId="77777777" w:rsidR="00DB37E7" w:rsidRPr="00DB37E7" w:rsidRDefault="00DB37E7" w:rsidP="00DB37E7">
                      <w:pPr>
                        <w:spacing w:after="0" w:line="240" w:lineRule="auto"/>
                        <w:rPr>
                          <w:b/>
                          <w:i/>
                          <w:iCs/>
                          <w:color w:val="3C7486"/>
                          <w:sz w:val="36"/>
                          <w:szCs w:val="36"/>
                          <w:lang w:val="en-US"/>
                        </w:rPr>
                      </w:pPr>
                    </w:p>
                    <w:p w14:paraId="6014262B" w14:textId="77777777" w:rsidR="00DB37E7" w:rsidRPr="00DB37E7" w:rsidRDefault="00DB37E7" w:rsidP="00DB37E7">
                      <w:pPr>
                        <w:spacing w:after="0" w:line="240" w:lineRule="auto"/>
                        <w:rPr>
                          <w:b/>
                          <w:color w:val="3C7486"/>
                          <w:sz w:val="24"/>
                          <w:szCs w:val="24"/>
                          <w:lang w:val="en-US"/>
                        </w:rPr>
                      </w:pPr>
                      <w:r w:rsidRPr="00DB37E7">
                        <w:rPr>
                          <w:b/>
                          <w:color w:val="3C7486"/>
                          <w:sz w:val="24"/>
                          <w:szCs w:val="24"/>
                          <w:lang w:val="en-US"/>
                        </w:rPr>
                        <w:t>Responsible partner:</w:t>
                      </w:r>
                    </w:p>
                    <w:p w14:paraId="00093B1B" w14:textId="77777777" w:rsidR="00DB37E7" w:rsidRPr="00DB37E7" w:rsidRDefault="00DB37E7" w:rsidP="00DB37E7">
                      <w:pPr>
                        <w:spacing w:after="0" w:line="240" w:lineRule="auto"/>
                        <w:rPr>
                          <w:b/>
                          <w:color w:val="3C7486"/>
                          <w:sz w:val="24"/>
                          <w:szCs w:val="24"/>
                          <w:lang w:val="en-US"/>
                        </w:rPr>
                      </w:pPr>
                      <w:r w:rsidRPr="00DB37E7">
                        <w:rPr>
                          <w:b/>
                          <w:color w:val="3C7486"/>
                          <w:sz w:val="24"/>
                          <w:szCs w:val="24"/>
                          <w:lang w:val="en-US"/>
                        </w:rPr>
                        <w:t>Contact person:</w:t>
                      </w:r>
                    </w:p>
                    <w:p w14:paraId="7D2D3B78" w14:textId="77777777" w:rsidR="00DB37E7" w:rsidRPr="00DB37E7" w:rsidRDefault="00DB37E7" w:rsidP="00DB37E7">
                      <w:pPr>
                        <w:spacing w:after="0" w:line="240" w:lineRule="auto"/>
                        <w:rPr>
                          <w:b/>
                          <w:color w:val="3C7486"/>
                          <w:sz w:val="24"/>
                          <w:szCs w:val="24"/>
                          <w:lang w:val="en-US"/>
                        </w:rPr>
                      </w:pPr>
                      <w:r w:rsidRPr="00DB37E7">
                        <w:rPr>
                          <w:b/>
                          <w:color w:val="3C7486"/>
                          <w:sz w:val="24"/>
                          <w:szCs w:val="24"/>
                          <w:lang w:val="en-US"/>
                        </w:rPr>
                        <w:t>Date:</w:t>
                      </w:r>
                    </w:p>
                    <w:p w14:paraId="4B4F616E" w14:textId="77777777" w:rsidR="00DB37E7" w:rsidRPr="00DB37E7" w:rsidRDefault="00DB37E7" w:rsidP="00DB37E7">
                      <w:pPr>
                        <w:spacing w:after="0" w:line="240" w:lineRule="auto"/>
                        <w:rPr>
                          <w:b/>
                          <w:color w:val="3C7486"/>
                          <w:sz w:val="24"/>
                          <w:szCs w:val="24"/>
                          <w:lang w:val="en-US"/>
                        </w:rPr>
                      </w:pPr>
                      <w:r w:rsidRPr="00DB37E7">
                        <w:rPr>
                          <w:b/>
                          <w:color w:val="3C7486"/>
                          <w:sz w:val="24"/>
                          <w:szCs w:val="24"/>
                          <w:lang w:val="en-US"/>
                        </w:rPr>
                        <w:t>Location:</w:t>
                      </w:r>
                    </w:p>
                    <w:p w14:paraId="777C1274" w14:textId="62E05B69" w:rsidR="0095575C" w:rsidRPr="00DF41EE" w:rsidRDefault="0095575C" w:rsidP="008928A4">
                      <w:pPr>
                        <w:spacing w:after="0" w:line="240" w:lineRule="auto"/>
                        <w:rPr>
                          <w:color w:val="3C7486"/>
                          <w:sz w:val="40"/>
                          <w:szCs w:val="40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lang w:val="en-US"/>
        </w:rPr>
        <w:br w:type="page"/>
      </w:r>
    </w:p>
    <w:p w14:paraId="520065FC" w14:textId="14F5ADAD" w:rsidR="00023FD1" w:rsidRPr="001C6549" w:rsidRDefault="00F40127">
      <w:pPr>
        <w:rPr>
          <w:b/>
          <w:bCs/>
          <w:color w:val="98C222"/>
          <w:sz w:val="28"/>
          <w:szCs w:val="28"/>
          <w:u w:val="single"/>
          <w:lang w:val="en-US"/>
        </w:rPr>
      </w:pPr>
      <w:r>
        <w:rPr>
          <w:b/>
          <w:bCs/>
          <w:color w:val="98C222"/>
          <w:sz w:val="28"/>
          <w:szCs w:val="28"/>
          <w:u w:val="single"/>
          <w:lang w:val="en-US"/>
        </w:rPr>
        <w:lastRenderedPageBreak/>
        <w:t xml:space="preserve">Deepening into </w:t>
      </w:r>
      <w:r w:rsidR="001C6549" w:rsidRPr="001C6549">
        <w:rPr>
          <w:b/>
          <w:bCs/>
          <w:color w:val="98C222"/>
          <w:sz w:val="28"/>
          <w:szCs w:val="28"/>
          <w:u w:val="single"/>
          <w:lang w:val="en-US"/>
        </w:rPr>
        <w:t>s</w:t>
      </w:r>
      <w:r w:rsidR="00023FD1" w:rsidRPr="001C6549">
        <w:rPr>
          <w:b/>
          <w:bCs/>
          <w:color w:val="98C222"/>
          <w:sz w:val="28"/>
          <w:szCs w:val="28"/>
          <w:u w:val="single"/>
          <w:lang w:val="en-US"/>
        </w:rPr>
        <w:t>ustainable and circular tourism</w:t>
      </w:r>
      <w:r>
        <w:rPr>
          <w:b/>
          <w:bCs/>
          <w:color w:val="98C222"/>
          <w:sz w:val="28"/>
          <w:szCs w:val="28"/>
          <w:u w:val="single"/>
          <w:lang w:val="en-US"/>
        </w:rPr>
        <w:t xml:space="preserve"> planning</w:t>
      </w:r>
      <w:r w:rsidR="00023FD1" w:rsidRPr="001C6549">
        <w:rPr>
          <w:b/>
          <w:bCs/>
          <w:color w:val="98C222"/>
          <w:sz w:val="28"/>
          <w:szCs w:val="28"/>
          <w:u w:val="single"/>
          <w:lang w:val="en-US"/>
        </w:rPr>
        <w:t xml:space="preserve"> </w:t>
      </w:r>
    </w:p>
    <w:p w14:paraId="6F6AF2F6" w14:textId="4F937261" w:rsidR="00F40127" w:rsidRPr="00BF6996" w:rsidRDefault="00BF6996" w:rsidP="00F40127">
      <w:pPr>
        <w:spacing w:after="0" w:line="240" w:lineRule="auto"/>
        <w:rPr>
          <w:b/>
          <w:bCs/>
          <w:color w:val="3C7486"/>
          <w:sz w:val="24"/>
          <w:szCs w:val="24"/>
          <w:lang w:val="en-US"/>
        </w:rPr>
      </w:pPr>
      <w:r w:rsidRPr="00BF6996">
        <w:rPr>
          <w:b/>
          <w:bCs/>
          <w:color w:val="3C7486"/>
          <w:sz w:val="24"/>
          <w:szCs w:val="24"/>
          <w:lang w:val="en-US"/>
        </w:rPr>
        <w:t xml:space="preserve">Common </w:t>
      </w:r>
      <w:r w:rsidR="00413E2F">
        <w:rPr>
          <w:b/>
          <w:bCs/>
          <w:color w:val="3C7486"/>
          <w:sz w:val="24"/>
          <w:szCs w:val="24"/>
          <w:lang w:val="en-US"/>
        </w:rPr>
        <w:t>Ideas</w:t>
      </w:r>
      <w:r w:rsidRPr="00BF6996">
        <w:rPr>
          <w:b/>
          <w:bCs/>
          <w:color w:val="3C7486"/>
          <w:sz w:val="24"/>
          <w:szCs w:val="24"/>
          <w:lang w:val="en-US"/>
        </w:rPr>
        <w:t xml:space="preserve"> </w:t>
      </w:r>
      <w:r w:rsidR="00413E2F">
        <w:rPr>
          <w:b/>
          <w:bCs/>
          <w:color w:val="3C7486"/>
          <w:sz w:val="24"/>
          <w:szCs w:val="24"/>
          <w:lang w:val="en-US"/>
        </w:rPr>
        <w:t>devised</w:t>
      </w:r>
    </w:p>
    <w:tbl>
      <w:tblPr>
        <w:tblW w:w="8495" w:type="dxa"/>
        <w:tblBorders>
          <w:top w:val="single" w:sz="8" w:space="0" w:color="3C7486"/>
          <w:left w:val="single" w:sz="8" w:space="0" w:color="3C7486"/>
          <w:bottom w:val="single" w:sz="8" w:space="0" w:color="3C7486"/>
          <w:right w:val="single" w:sz="8" w:space="0" w:color="3C7486"/>
          <w:insideH w:val="single" w:sz="8" w:space="0" w:color="3C7486"/>
          <w:insideV w:val="single" w:sz="8" w:space="0" w:color="3C7486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5"/>
        <w:gridCol w:w="4200"/>
      </w:tblGrid>
      <w:tr w:rsidR="00F40127" w:rsidRPr="00F40127" w14:paraId="49CCC0DA" w14:textId="77777777" w:rsidTr="00BF6996">
        <w:trPr>
          <w:trHeight w:val="1305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637C7F6" w14:textId="51ABB1DF" w:rsidR="00BF6996" w:rsidRDefault="00BF6996" w:rsidP="00BF6996">
            <w:pPr>
              <w:spacing w:after="0"/>
              <w:ind w:right="-4304"/>
              <w:rPr>
                <w:rFonts w:ascii="Arial" w:eastAsia="Times New Roman" w:hAnsi="Arial" w:cs="Arial"/>
                <w:b/>
                <w:bCs/>
                <w:color w:val="000000"/>
                <w:lang w:val="en-GB" w:eastAsia="it-IT"/>
              </w:rPr>
            </w:pPr>
            <w:r w:rsidRPr="00BF6996">
              <w:rPr>
                <w:b/>
                <w:bCs/>
                <w:i/>
                <w:iCs/>
                <w:color w:val="3C7486"/>
                <w:sz w:val="24"/>
                <w:szCs w:val="24"/>
                <w:lang w:val="en-US"/>
              </w:rPr>
              <w:t xml:space="preserve">Common </w:t>
            </w:r>
            <w:r w:rsidR="00413E2F">
              <w:rPr>
                <w:b/>
                <w:bCs/>
                <w:i/>
                <w:iCs/>
                <w:color w:val="3C7486"/>
                <w:sz w:val="24"/>
                <w:szCs w:val="24"/>
                <w:lang w:val="en-US"/>
              </w:rPr>
              <w:t>Ideas</w:t>
            </w:r>
            <w:r w:rsidRPr="00BF6996">
              <w:rPr>
                <w:b/>
                <w:bCs/>
                <w:i/>
                <w:iCs/>
                <w:color w:val="3C7486"/>
                <w:sz w:val="24"/>
                <w:szCs w:val="24"/>
                <w:lang w:val="en-US"/>
              </w:rPr>
              <w:t xml:space="preserve"> on</w:t>
            </w:r>
            <w:r w:rsidRPr="00BF6996">
              <w:rPr>
                <w:rFonts w:ascii="Arial" w:eastAsia="Times New Roman" w:hAnsi="Arial" w:cs="Arial"/>
                <w:b/>
                <w:bCs/>
                <w:color w:val="000000"/>
                <w:lang w:val="en-GB" w:eastAsia="it-IT"/>
              </w:rPr>
              <w:t xml:space="preserve"> </w:t>
            </w:r>
          </w:p>
          <w:p w14:paraId="710F12BF" w14:textId="5B6A4076" w:rsidR="00BF6996" w:rsidRDefault="00BF6996" w:rsidP="00BF6996">
            <w:pPr>
              <w:spacing w:after="0"/>
              <w:ind w:right="-4304"/>
              <w:rPr>
                <w:b/>
                <w:bCs/>
                <w:color w:val="3C7486"/>
                <w:sz w:val="24"/>
                <w:szCs w:val="24"/>
                <w:lang w:val="en-US"/>
              </w:rPr>
            </w:pPr>
            <w:r w:rsidRPr="00BF6996">
              <w:rPr>
                <w:b/>
                <w:bCs/>
                <w:color w:val="3C7486"/>
                <w:sz w:val="24"/>
                <w:szCs w:val="24"/>
                <w:lang w:val="en-US"/>
              </w:rPr>
              <w:t>[</w:t>
            </w:r>
            <w:r w:rsidRPr="00BF6996">
              <w:rPr>
                <w:b/>
                <w:bCs/>
                <w:i/>
                <w:iCs/>
                <w:color w:val="3C7486"/>
                <w:sz w:val="24"/>
                <w:szCs w:val="24"/>
                <w:lang w:val="en-US"/>
              </w:rPr>
              <w:t>insert them</w:t>
            </w:r>
            <w:r>
              <w:rPr>
                <w:b/>
                <w:bCs/>
                <w:i/>
                <w:iCs/>
                <w:color w:val="3C7486"/>
                <w:sz w:val="24"/>
                <w:szCs w:val="24"/>
                <w:lang w:val="en-US"/>
              </w:rPr>
              <w:t>a</w:t>
            </w:r>
            <w:r w:rsidRPr="00BF6996">
              <w:rPr>
                <w:b/>
                <w:bCs/>
                <w:i/>
                <w:iCs/>
                <w:color w:val="3C7486"/>
                <w:sz w:val="24"/>
                <w:szCs w:val="24"/>
                <w:lang w:val="en-US"/>
              </w:rPr>
              <w:t>tic issue</w:t>
            </w:r>
            <w:r>
              <w:rPr>
                <w:color w:val="3C7486"/>
                <w:sz w:val="24"/>
                <w:szCs w:val="24"/>
                <w:lang w:val="en-US"/>
              </w:rPr>
              <w:t>]</w:t>
            </w:r>
          </w:p>
          <w:p w14:paraId="74F7BDD3" w14:textId="6A4F16A1" w:rsidR="00F40127" w:rsidRPr="00BF6996" w:rsidRDefault="00F40127" w:rsidP="00F40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</w:pPr>
          </w:p>
        </w:tc>
        <w:tc>
          <w:tcPr>
            <w:tcW w:w="42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8B34F1" w14:textId="77777777" w:rsidR="00BF6996" w:rsidRDefault="00BF6996" w:rsidP="00F40127">
            <w:pPr>
              <w:numPr>
                <w:ilvl w:val="0"/>
                <w:numId w:val="3"/>
              </w:numPr>
              <w:spacing w:line="240" w:lineRule="auto"/>
              <w:textAlignment w:val="baseline"/>
              <w:rPr>
                <w:b/>
                <w:bCs/>
                <w:i/>
                <w:iCs/>
                <w:color w:val="3C7486"/>
                <w:sz w:val="24"/>
                <w:szCs w:val="24"/>
                <w:lang w:val="en-US"/>
              </w:rPr>
            </w:pPr>
          </w:p>
          <w:p w14:paraId="58651256" w14:textId="77777777" w:rsidR="00BF6996" w:rsidRDefault="00BF6996" w:rsidP="00F40127">
            <w:pPr>
              <w:numPr>
                <w:ilvl w:val="0"/>
                <w:numId w:val="3"/>
              </w:numPr>
              <w:spacing w:line="240" w:lineRule="auto"/>
              <w:textAlignment w:val="baseline"/>
              <w:rPr>
                <w:b/>
                <w:bCs/>
                <w:i/>
                <w:iCs/>
                <w:color w:val="3C7486"/>
                <w:sz w:val="24"/>
                <w:szCs w:val="24"/>
                <w:lang w:val="en-US"/>
              </w:rPr>
            </w:pPr>
          </w:p>
          <w:p w14:paraId="5AE622AA" w14:textId="53D45BA8" w:rsidR="00BF6996" w:rsidRPr="00F40127" w:rsidRDefault="00BF6996" w:rsidP="00BF6996">
            <w:pPr>
              <w:spacing w:line="240" w:lineRule="auto"/>
              <w:ind w:left="720"/>
              <w:textAlignment w:val="baseline"/>
              <w:rPr>
                <w:rFonts w:ascii="Calibri" w:eastAsia="Times New Roman" w:hAnsi="Calibri" w:cs="Calibri"/>
                <w:i/>
                <w:iCs/>
                <w:color w:val="000000"/>
                <w:lang w:val="en-GB" w:eastAsia="it-IT"/>
              </w:rPr>
            </w:pPr>
          </w:p>
        </w:tc>
      </w:tr>
      <w:tr w:rsidR="00BF6996" w:rsidRPr="00F40127" w14:paraId="395ECD71" w14:textId="77777777" w:rsidTr="00BF6996"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AC5526D" w14:textId="507EB68F" w:rsidR="00BF6996" w:rsidRDefault="00BF6996" w:rsidP="00BF6996">
            <w:pPr>
              <w:spacing w:after="0"/>
              <w:ind w:right="-4304"/>
              <w:rPr>
                <w:rFonts w:ascii="Arial" w:eastAsia="Times New Roman" w:hAnsi="Arial" w:cs="Arial"/>
                <w:b/>
                <w:bCs/>
                <w:color w:val="000000"/>
                <w:lang w:val="en-GB" w:eastAsia="it-IT"/>
              </w:rPr>
            </w:pPr>
            <w:r w:rsidRPr="00BF6996">
              <w:rPr>
                <w:b/>
                <w:bCs/>
                <w:i/>
                <w:iCs/>
                <w:color w:val="3C7486"/>
                <w:sz w:val="24"/>
                <w:szCs w:val="24"/>
                <w:lang w:val="en-US"/>
              </w:rPr>
              <w:t xml:space="preserve">Common </w:t>
            </w:r>
            <w:r w:rsidR="00413E2F">
              <w:rPr>
                <w:b/>
                <w:bCs/>
                <w:i/>
                <w:iCs/>
                <w:color w:val="3C7486"/>
                <w:sz w:val="24"/>
                <w:szCs w:val="24"/>
                <w:lang w:val="en-US"/>
              </w:rPr>
              <w:t>Ideas</w:t>
            </w:r>
            <w:r w:rsidRPr="00BF6996">
              <w:rPr>
                <w:b/>
                <w:bCs/>
                <w:i/>
                <w:iCs/>
                <w:color w:val="3C7486"/>
                <w:sz w:val="24"/>
                <w:szCs w:val="24"/>
                <w:lang w:val="en-US"/>
              </w:rPr>
              <w:t xml:space="preserve"> on</w:t>
            </w:r>
            <w:r w:rsidRPr="00BF6996">
              <w:rPr>
                <w:rFonts w:ascii="Arial" w:eastAsia="Times New Roman" w:hAnsi="Arial" w:cs="Arial"/>
                <w:b/>
                <w:bCs/>
                <w:color w:val="000000"/>
                <w:lang w:val="en-GB" w:eastAsia="it-IT"/>
              </w:rPr>
              <w:t xml:space="preserve"> </w:t>
            </w:r>
          </w:p>
          <w:p w14:paraId="3EF7FBD6" w14:textId="77777777" w:rsidR="00BF6996" w:rsidRDefault="00BF6996" w:rsidP="00BF6996">
            <w:pPr>
              <w:spacing w:after="0"/>
              <w:ind w:right="-4304"/>
              <w:rPr>
                <w:b/>
                <w:bCs/>
                <w:color w:val="3C7486"/>
                <w:sz w:val="24"/>
                <w:szCs w:val="24"/>
                <w:lang w:val="en-US"/>
              </w:rPr>
            </w:pPr>
            <w:r w:rsidRPr="00BF6996">
              <w:rPr>
                <w:b/>
                <w:bCs/>
                <w:color w:val="3C7486"/>
                <w:sz w:val="24"/>
                <w:szCs w:val="24"/>
                <w:lang w:val="en-US"/>
              </w:rPr>
              <w:t>[</w:t>
            </w:r>
            <w:r w:rsidRPr="00BF6996">
              <w:rPr>
                <w:b/>
                <w:bCs/>
                <w:i/>
                <w:iCs/>
                <w:color w:val="3C7486"/>
                <w:sz w:val="24"/>
                <w:szCs w:val="24"/>
                <w:lang w:val="en-US"/>
              </w:rPr>
              <w:t>insert them</w:t>
            </w:r>
            <w:r>
              <w:rPr>
                <w:b/>
                <w:bCs/>
                <w:i/>
                <w:iCs/>
                <w:color w:val="3C7486"/>
                <w:sz w:val="24"/>
                <w:szCs w:val="24"/>
                <w:lang w:val="en-US"/>
              </w:rPr>
              <w:t>a</w:t>
            </w:r>
            <w:r w:rsidRPr="00BF6996">
              <w:rPr>
                <w:b/>
                <w:bCs/>
                <w:i/>
                <w:iCs/>
                <w:color w:val="3C7486"/>
                <w:sz w:val="24"/>
                <w:szCs w:val="24"/>
                <w:lang w:val="en-US"/>
              </w:rPr>
              <w:t>tic issue</w:t>
            </w:r>
            <w:r>
              <w:rPr>
                <w:color w:val="3C7486"/>
                <w:sz w:val="24"/>
                <w:szCs w:val="24"/>
                <w:lang w:val="en-US"/>
              </w:rPr>
              <w:t>]</w:t>
            </w:r>
          </w:p>
          <w:p w14:paraId="4F0F5704" w14:textId="1794992F" w:rsidR="00BF6996" w:rsidRPr="00BF6996" w:rsidRDefault="00BF6996" w:rsidP="00BF6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</w:pPr>
          </w:p>
        </w:tc>
        <w:tc>
          <w:tcPr>
            <w:tcW w:w="42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456106" w14:textId="77777777" w:rsidR="00BF6996" w:rsidRDefault="00BF6996" w:rsidP="00BF6996">
            <w:pPr>
              <w:numPr>
                <w:ilvl w:val="0"/>
                <w:numId w:val="3"/>
              </w:numPr>
              <w:spacing w:line="240" w:lineRule="auto"/>
              <w:textAlignment w:val="baseline"/>
              <w:rPr>
                <w:b/>
                <w:bCs/>
                <w:i/>
                <w:iCs/>
                <w:color w:val="3C7486"/>
                <w:sz w:val="24"/>
                <w:szCs w:val="24"/>
                <w:lang w:val="en-US"/>
              </w:rPr>
            </w:pPr>
          </w:p>
          <w:p w14:paraId="3F83ABB3" w14:textId="3E8BAA01" w:rsidR="00BF6996" w:rsidRPr="00F40127" w:rsidRDefault="00BF6996" w:rsidP="00BF6996">
            <w:pPr>
              <w:spacing w:line="240" w:lineRule="auto"/>
              <w:textAlignment w:val="baseline"/>
              <w:rPr>
                <w:rFonts w:ascii="Calibri" w:eastAsia="Times New Roman" w:hAnsi="Calibri" w:cs="Calibri"/>
                <w:i/>
                <w:iCs/>
                <w:color w:val="000000"/>
                <w:lang w:val="en-GB" w:eastAsia="it-IT"/>
              </w:rPr>
            </w:pPr>
          </w:p>
        </w:tc>
      </w:tr>
      <w:tr w:rsidR="00BF6996" w:rsidRPr="00F40127" w14:paraId="74E99826" w14:textId="77777777" w:rsidTr="00BF6996"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D0C524F" w14:textId="016F6E38" w:rsidR="00BF6996" w:rsidRDefault="00BF6996" w:rsidP="00BF6996">
            <w:pPr>
              <w:spacing w:after="0"/>
              <w:ind w:right="-4304"/>
              <w:rPr>
                <w:rFonts w:ascii="Arial" w:eastAsia="Times New Roman" w:hAnsi="Arial" w:cs="Arial"/>
                <w:b/>
                <w:bCs/>
                <w:color w:val="000000"/>
                <w:lang w:val="en-GB" w:eastAsia="it-IT"/>
              </w:rPr>
            </w:pPr>
            <w:r w:rsidRPr="00BF6996">
              <w:rPr>
                <w:b/>
                <w:bCs/>
                <w:i/>
                <w:iCs/>
                <w:color w:val="3C7486"/>
                <w:sz w:val="24"/>
                <w:szCs w:val="24"/>
                <w:lang w:val="en-US"/>
              </w:rPr>
              <w:t xml:space="preserve">Common </w:t>
            </w:r>
            <w:r w:rsidR="00413E2F">
              <w:rPr>
                <w:b/>
                <w:bCs/>
                <w:i/>
                <w:iCs/>
                <w:color w:val="3C7486"/>
                <w:sz w:val="24"/>
                <w:szCs w:val="24"/>
                <w:lang w:val="en-US"/>
              </w:rPr>
              <w:t>Ideas</w:t>
            </w:r>
            <w:r w:rsidRPr="00BF6996">
              <w:rPr>
                <w:b/>
                <w:bCs/>
                <w:i/>
                <w:iCs/>
                <w:color w:val="3C7486"/>
                <w:sz w:val="24"/>
                <w:szCs w:val="24"/>
                <w:lang w:val="en-US"/>
              </w:rPr>
              <w:t xml:space="preserve"> on</w:t>
            </w:r>
            <w:r w:rsidRPr="00BF6996">
              <w:rPr>
                <w:rFonts w:ascii="Arial" w:eastAsia="Times New Roman" w:hAnsi="Arial" w:cs="Arial"/>
                <w:b/>
                <w:bCs/>
                <w:color w:val="000000"/>
                <w:lang w:val="en-GB" w:eastAsia="it-IT"/>
              </w:rPr>
              <w:t xml:space="preserve"> </w:t>
            </w:r>
          </w:p>
          <w:p w14:paraId="0CBEA148" w14:textId="77777777" w:rsidR="00BF6996" w:rsidRDefault="00BF6996" w:rsidP="00BF6996">
            <w:pPr>
              <w:spacing w:after="0"/>
              <w:ind w:right="-4304"/>
              <w:rPr>
                <w:b/>
                <w:bCs/>
                <w:color w:val="3C7486"/>
                <w:sz w:val="24"/>
                <w:szCs w:val="24"/>
                <w:lang w:val="en-US"/>
              </w:rPr>
            </w:pPr>
            <w:r w:rsidRPr="00BF6996">
              <w:rPr>
                <w:b/>
                <w:bCs/>
                <w:color w:val="3C7486"/>
                <w:sz w:val="24"/>
                <w:szCs w:val="24"/>
                <w:lang w:val="en-US"/>
              </w:rPr>
              <w:t>[</w:t>
            </w:r>
            <w:r w:rsidRPr="00BF6996">
              <w:rPr>
                <w:b/>
                <w:bCs/>
                <w:i/>
                <w:iCs/>
                <w:color w:val="3C7486"/>
                <w:sz w:val="24"/>
                <w:szCs w:val="24"/>
                <w:lang w:val="en-US"/>
              </w:rPr>
              <w:t>insert them</w:t>
            </w:r>
            <w:r>
              <w:rPr>
                <w:b/>
                <w:bCs/>
                <w:i/>
                <w:iCs/>
                <w:color w:val="3C7486"/>
                <w:sz w:val="24"/>
                <w:szCs w:val="24"/>
                <w:lang w:val="en-US"/>
              </w:rPr>
              <w:t>a</w:t>
            </w:r>
            <w:r w:rsidRPr="00BF6996">
              <w:rPr>
                <w:b/>
                <w:bCs/>
                <w:i/>
                <w:iCs/>
                <w:color w:val="3C7486"/>
                <w:sz w:val="24"/>
                <w:szCs w:val="24"/>
                <w:lang w:val="en-US"/>
              </w:rPr>
              <w:t>tic issue</w:t>
            </w:r>
            <w:r>
              <w:rPr>
                <w:color w:val="3C7486"/>
                <w:sz w:val="24"/>
                <w:szCs w:val="24"/>
                <w:lang w:val="en-US"/>
              </w:rPr>
              <w:t>]</w:t>
            </w:r>
          </w:p>
          <w:p w14:paraId="04FC329C" w14:textId="4A850B38" w:rsidR="00BF6996" w:rsidRPr="00BF6996" w:rsidRDefault="00BF6996" w:rsidP="00BF6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</w:pPr>
          </w:p>
        </w:tc>
        <w:tc>
          <w:tcPr>
            <w:tcW w:w="42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9D944D" w14:textId="77777777" w:rsidR="00BF6996" w:rsidRDefault="00BF6996" w:rsidP="00BF6996">
            <w:pPr>
              <w:numPr>
                <w:ilvl w:val="0"/>
                <w:numId w:val="3"/>
              </w:numPr>
              <w:spacing w:line="240" w:lineRule="auto"/>
              <w:textAlignment w:val="baseline"/>
              <w:rPr>
                <w:b/>
                <w:bCs/>
                <w:i/>
                <w:iCs/>
                <w:color w:val="3C7486"/>
                <w:sz w:val="24"/>
                <w:szCs w:val="24"/>
                <w:lang w:val="en-US"/>
              </w:rPr>
            </w:pPr>
          </w:p>
          <w:p w14:paraId="36C3142B" w14:textId="0F05CE7E" w:rsidR="00BF6996" w:rsidRPr="00F40127" w:rsidRDefault="00BF6996" w:rsidP="00BF6996">
            <w:pPr>
              <w:spacing w:line="240" w:lineRule="auto"/>
              <w:ind w:left="720"/>
              <w:textAlignment w:val="baseline"/>
              <w:rPr>
                <w:rFonts w:ascii="Calibri" w:eastAsia="Times New Roman" w:hAnsi="Calibri" w:cs="Calibri"/>
                <w:i/>
                <w:iCs/>
                <w:color w:val="000000"/>
                <w:lang w:val="en-GB" w:eastAsia="it-IT"/>
              </w:rPr>
            </w:pPr>
          </w:p>
        </w:tc>
      </w:tr>
      <w:tr w:rsidR="00F40127" w:rsidRPr="00F40127" w14:paraId="6C135ECC" w14:textId="77777777" w:rsidTr="00BF6996"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B047EB3" w14:textId="5BC1B187" w:rsidR="00BF6996" w:rsidRDefault="00BF6996" w:rsidP="00BF6996">
            <w:pPr>
              <w:spacing w:after="0"/>
              <w:ind w:right="-4304"/>
              <w:rPr>
                <w:rFonts w:ascii="Arial" w:eastAsia="Times New Roman" w:hAnsi="Arial" w:cs="Arial"/>
                <w:b/>
                <w:bCs/>
                <w:color w:val="000000"/>
                <w:lang w:val="en-GB" w:eastAsia="it-IT"/>
              </w:rPr>
            </w:pPr>
            <w:r w:rsidRPr="00BF6996">
              <w:rPr>
                <w:b/>
                <w:bCs/>
                <w:i/>
                <w:iCs/>
                <w:color w:val="3C7486"/>
                <w:sz w:val="24"/>
                <w:szCs w:val="24"/>
                <w:lang w:val="en-US"/>
              </w:rPr>
              <w:t xml:space="preserve">Common </w:t>
            </w:r>
            <w:r w:rsidR="00413E2F">
              <w:rPr>
                <w:b/>
                <w:bCs/>
                <w:i/>
                <w:iCs/>
                <w:color w:val="3C7486"/>
                <w:sz w:val="24"/>
                <w:szCs w:val="24"/>
                <w:lang w:val="en-US"/>
              </w:rPr>
              <w:t>Ideas</w:t>
            </w:r>
            <w:r w:rsidRPr="00BF6996">
              <w:rPr>
                <w:b/>
                <w:bCs/>
                <w:i/>
                <w:iCs/>
                <w:color w:val="3C7486"/>
                <w:sz w:val="24"/>
                <w:szCs w:val="24"/>
                <w:lang w:val="en-US"/>
              </w:rPr>
              <w:t xml:space="preserve"> on</w:t>
            </w:r>
            <w:r w:rsidRPr="00BF6996">
              <w:rPr>
                <w:rFonts w:ascii="Arial" w:eastAsia="Times New Roman" w:hAnsi="Arial" w:cs="Arial"/>
                <w:b/>
                <w:bCs/>
                <w:color w:val="000000"/>
                <w:lang w:val="en-GB" w:eastAsia="it-IT"/>
              </w:rPr>
              <w:t xml:space="preserve"> </w:t>
            </w:r>
          </w:p>
          <w:p w14:paraId="067D6921" w14:textId="77777777" w:rsidR="00BF6996" w:rsidRDefault="00BF6996" w:rsidP="00BF6996">
            <w:pPr>
              <w:spacing w:after="0"/>
              <w:ind w:right="-4304"/>
              <w:rPr>
                <w:b/>
                <w:bCs/>
                <w:color w:val="3C7486"/>
                <w:sz w:val="24"/>
                <w:szCs w:val="24"/>
                <w:lang w:val="en-US"/>
              </w:rPr>
            </w:pPr>
            <w:r w:rsidRPr="00BF6996">
              <w:rPr>
                <w:b/>
                <w:bCs/>
                <w:color w:val="3C7486"/>
                <w:sz w:val="24"/>
                <w:szCs w:val="24"/>
                <w:lang w:val="en-US"/>
              </w:rPr>
              <w:t>[</w:t>
            </w:r>
            <w:r w:rsidRPr="00BF6996">
              <w:rPr>
                <w:b/>
                <w:bCs/>
                <w:i/>
                <w:iCs/>
                <w:color w:val="3C7486"/>
                <w:sz w:val="24"/>
                <w:szCs w:val="24"/>
                <w:lang w:val="en-US"/>
              </w:rPr>
              <w:t>insert them</w:t>
            </w:r>
            <w:r>
              <w:rPr>
                <w:b/>
                <w:bCs/>
                <w:i/>
                <w:iCs/>
                <w:color w:val="3C7486"/>
                <w:sz w:val="24"/>
                <w:szCs w:val="24"/>
                <w:lang w:val="en-US"/>
              </w:rPr>
              <w:t>a</w:t>
            </w:r>
            <w:r w:rsidRPr="00BF6996">
              <w:rPr>
                <w:b/>
                <w:bCs/>
                <w:i/>
                <w:iCs/>
                <w:color w:val="3C7486"/>
                <w:sz w:val="24"/>
                <w:szCs w:val="24"/>
                <w:lang w:val="en-US"/>
              </w:rPr>
              <w:t>tic issue</w:t>
            </w:r>
            <w:r>
              <w:rPr>
                <w:color w:val="3C7486"/>
                <w:sz w:val="24"/>
                <w:szCs w:val="24"/>
                <w:lang w:val="en-US"/>
              </w:rPr>
              <w:t>]</w:t>
            </w:r>
          </w:p>
          <w:p w14:paraId="407EE48A" w14:textId="083DEEF2" w:rsidR="00F40127" w:rsidRPr="00BF6996" w:rsidRDefault="00F40127" w:rsidP="00F40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</w:pPr>
          </w:p>
        </w:tc>
        <w:tc>
          <w:tcPr>
            <w:tcW w:w="42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02E9EF" w14:textId="77777777" w:rsidR="00BF6996" w:rsidRDefault="00BF6996" w:rsidP="00BF6996">
            <w:pPr>
              <w:numPr>
                <w:ilvl w:val="0"/>
                <w:numId w:val="3"/>
              </w:numPr>
              <w:spacing w:line="240" w:lineRule="auto"/>
              <w:textAlignment w:val="baseline"/>
              <w:rPr>
                <w:b/>
                <w:bCs/>
                <w:i/>
                <w:iCs/>
                <w:color w:val="3C7486"/>
                <w:sz w:val="24"/>
                <w:szCs w:val="24"/>
                <w:lang w:val="en-US"/>
              </w:rPr>
            </w:pPr>
          </w:p>
          <w:p w14:paraId="22E9529F" w14:textId="6CCF815A" w:rsidR="00F40127" w:rsidRPr="00F40127" w:rsidRDefault="00F40127" w:rsidP="00BF6996">
            <w:pPr>
              <w:spacing w:line="240" w:lineRule="auto"/>
              <w:ind w:left="720"/>
              <w:textAlignment w:val="baseline"/>
              <w:rPr>
                <w:rFonts w:ascii="Calibri" w:eastAsia="Times New Roman" w:hAnsi="Calibri" w:cs="Calibri"/>
                <w:i/>
                <w:iCs/>
                <w:color w:val="000000"/>
                <w:lang w:val="en-GB" w:eastAsia="it-IT"/>
              </w:rPr>
            </w:pPr>
          </w:p>
        </w:tc>
      </w:tr>
    </w:tbl>
    <w:p w14:paraId="4A6E633D" w14:textId="77777777" w:rsidR="00694722" w:rsidRPr="00F40127" w:rsidRDefault="00694722" w:rsidP="00694722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sz w:val="20"/>
          <w:szCs w:val="20"/>
          <w:lang w:val="en-GB" w:eastAsia="it-IT"/>
        </w:rPr>
      </w:pPr>
    </w:p>
    <w:p w14:paraId="53456E3C" w14:textId="6F41B9E4" w:rsidR="00023FD1" w:rsidRDefault="00023FD1" w:rsidP="00023FD1">
      <w:pPr>
        <w:rPr>
          <w:lang w:val="en-US"/>
        </w:rPr>
      </w:pPr>
    </w:p>
    <w:p w14:paraId="47854C19" w14:textId="317D2C2C" w:rsidR="00BF6996" w:rsidRDefault="008E65D0" w:rsidP="009570A4">
      <w:pPr>
        <w:spacing w:after="0"/>
        <w:rPr>
          <w:b/>
          <w:bCs/>
          <w:color w:val="3C7486"/>
          <w:sz w:val="24"/>
          <w:szCs w:val="24"/>
          <w:lang w:val="en-US"/>
        </w:rPr>
      </w:pPr>
      <w:r>
        <w:rPr>
          <w:b/>
          <w:bCs/>
          <w:color w:val="3C7486"/>
          <w:sz w:val="24"/>
          <w:szCs w:val="24"/>
          <w:lang w:val="en-US"/>
        </w:rPr>
        <w:t>Prioritisation of ideas</w:t>
      </w:r>
    </w:p>
    <w:tbl>
      <w:tblPr>
        <w:tblStyle w:val="Sfondochiaro-Colore3"/>
        <w:tblW w:w="9117" w:type="dxa"/>
        <w:tblInd w:w="-377" w:type="dxa"/>
        <w:tblLook w:val="06A0" w:firstRow="1" w:lastRow="0" w:firstColumn="1" w:lastColumn="0" w:noHBand="1" w:noVBand="1"/>
      </w:tblPr>
      <w:tblGrid>
        <w:gridCol w:w="2929"/>
        <w:gridCol w:w="1842"/>
        <w:gridCol w:w="1983"/>
        <w:gridCol w:w="2363"/>
      </w:tblGrid>
      <w:tr w:rsidR="008E65D0" w:rsidRPr="00E605E7" w14:paraId="5DCA8889" w14:textId="77777777" w:rsidTr="008E65D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9" w:type="dxa"/>
            <w:tcBorders>
              <w:top w:val="single" w:sz="4" w:space="0" w:color="3C7486"/>
              <w:bottom w:val="single" w:sz="4" w:space="0" w:color="3C7486"/>
            </w:tcBorders>
            <w:shd w:val="clear" w:color="auto" w:fill="auto"/>
          </w:tcPr>
          <w:p w14:paraId="7892D321" w14:textId="69C93AE3" w:rsidR="008E65D0" w:rsidRPr="00E605E7" w:rsidRDefault="008E65D0" w:rsidP="008E65D0">
            <w:pPr>
              <w:ind w:right="-110"/>
              <w:rPr>
                <w:color w:val="3C7486"/>
                <w:sz w:val="24"/>
                <w:szCs w:val="24"/>
                <w:lang w:val="en-US"/>
              </w:rPr>
            </w:pPr>
            <w:r>
              <w:rPr>
                <w:color w:val="3C7486"/>
                <w:lang w:val="en-US"/>
              </w:rPr>
              <w:t>Top ideas selected</w:t>
            </w:r>
          </w:p>
        </w:tc>
        <w:tc>
          <w:tcPr>
            <w:tcW w:w="1842" w:type="dxa"/>
            <w:tcBorders>
              <w:top w:val="single" w:sz="4" w:space="0" w:color="3C7486"/>
              <w:bottom w:val="single" w:sz="4" w:space="0" w:color="3C7486"/>
            </w:tcBorders>
          </w:tcPr>
          <w:p w14:paraId="33BA8077" w14:textId="77777777" w:rsidR="008E65D0" w:rsidRPr="00E605E7" w:rsidRDefault="008E65D0" w:rsidP="00C90F8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3C7486"/>
                <w:lang w:val="en-US"/>
              </w:rPr>
            </w:pPr>
            <w:r>
              <w:rPr>
                <w:color w:val="3C7486"/>
                <w:lang w:val="en-US"/>
              </w:rPr>
              <w:t>Responsibilities</w:t>
            </w:r>
          </w:p>
        </w:tc>
        <w:tc>
          <w:tcPr>
            <w:tcW w:w="1983" w:type="dxa"/>
            <w:tcBorders>
              <w:top w:val="single" w:sz="4" w:space="0" w:color="3C7486"/>
              <w:bottom w:val="single" w:sz="4" w:space="0" w:color="3C7486"/>
            </w:tcBorders>
          </w:tcPr>
          <w:p w14:paraId="14DF293A" w14:textId="77777777" w:rsidR="008E65D0" w:rsidRDefault="008E65D0" w:rsidP="00C90F8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3C7486"/>
                <w:lang w:val="en-US"/>
              </w:rPr>
            </w:pPr>
            <w:r w:rsidRPr="00694722">
              <w:rPr>
                <w:color w:val="3C7486"/>
                <w:lang w:val="en-US"/>
              </w:rPr>
              <w:t>Required action</w:t>
            </w:r>
            <w:r>
              <w:rPr>
                <w:color w:val="3C7486"/>
                <w:lang w:val="en-US"/>
              </w:rPr>
              <w:t>s</w:t>
            </w:r>
          </w:p>
        </w:tc>
        <w:tc>
          <w:tcPr>
            <w:tcW w:w="2363" w:type="dxa"/>
            <w:tcBorders>
              <w:top w:val="single" w:sz="4" w:space="0" w:color="3C7486"/>
              <w:bottom w:val="single" w:sz="4" w:space="0" w:color="3C7486"/>
            </w:tcBorders>
          </w:tcPr>
          <w:p w14:paraId="503D614C" w14:textId="77777777" w:rsidR="008E65D0" w:rsidRDefault="008E65D0" w:rsidP="00C90F8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3C7486"/>
                <w:lang w:val="en-US"/>
              </w:rPr>
            </w:pPr>
            <w:r>
              <w:rPr>
                <w:color w:val="3C7486"/>
                <w:lang w:val="en-US"/>
              </w:rPr>
              <w:t>Intervention priority*</w:t>
            </w:r>
          </w:p>
        </w:tc>
      </w:tr>
      <w:tr w:rsidR="008E65D0" w:rsidRPr="00E605E7" w14:paraId="7BFEE7E1" w14:textId="77777777" w:rsidTr="008E65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9" w:type="dxa"/>
            <w:tcBorders>
              <w:top w:val="single" w:sz="4" w:space="0" w:color="3C7486"/>
              <w:bottom w:val="nil"/>
              <w:right w:val="nil"/>
            </w:tcBorders>
            <w:shd w:val="clear" w:color="auto" w:fill="auto"/>
          </w:tcPr>
          <w:p w14:paraId="3DE4C723" w14:textId="77777777" w:rsidR="008E65D0" w:rsidRPr="00E605E7" w:rsidRDefault="008E65D0" w:rsidP="00C90F82">
            <w:pPr>
              <w:rPr>
                <w:b w:val="0"/>
                <w:color w:val="3C7486"/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3C7486"/>
              <w:left w:val="nil"/>
              <w:bottom w:val="nil"/>
            </w:tcBorders>
          </w:tcPr>
          <w:p w14:paraId="0CB85B9D" w14:textId="77777777" w:rsidR="008E65D0" w:rsidRPr="00E605E7" w:rsidRDefault="008E65D0" w:rsidP="00C90F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3C7486"/>
                <w:sz w:val="20"/>
                <w:szCs w:val="20"/>
                <w:lang w:val="en-US"/>
              </w:rPr>
            </w:pPr>
          </w:p>
        </w:tc>
        <w:tc>
          <w:tcPr>
            <w:tcW w:w="1983" w:type="dxa"/>
            <w:tcBorders>
              <w:top w:val="single" w:sz="4" w:space="0" w:color="3C7486"/>
              <w:left w:val="nil"/>
              <w:bottom w:val="nil"/>
            </w:tcBorders>
          </w:tcPr>
          <w:p w14:paraId="179F5DF8" w14:textId="77777777" w:rsidR="008E65D0" w:rsidRPr="00E605E7" w:rsidRDefault="008E65D0" w:rsidP="00C90F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3C7486"/>
                <w:sz w:val="20"/>
                <w:szCs w:val="20"/>
                <w:lang w:val="en-US"/>
              </w:rPr>
            </w:pPr>
          </w:p>
        </w:tc>
        <w:tc>
          <w:tcPr>
            <w:tcW w:w="2363" w:type="dxa"/>
            <w:tcBorders>
              <w:top w:val="single" w:sz="4" w:space="0" w:color="3C7486"/>
              <w:left w:val="nil"/>
              <w:bottom w:val="nil"/>
            </w:tcBorders>
          </w:tcPr>
          <w:p w14:paraId="57E4B4F4" w14:textId="77777777" w:rsidR="008E65D0" w:rsidRPr="00E605E7" w:rsidRDefault="008E65D0" w:rsidP="00C90F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3C7486"/>
                <w:sz w:val="20"/>
                <w:szCs w:val="20"/>
                <w:lang w:val="en-US"/>
              </w:rPr>
            </w:pPr>
          </w:p>
        </w:tc>
      </w:tr>
      <w:tr w:rsidR="008E65D0" w:rsidRPr="00E605E7" w14:paraId="1BC4B84F" w14:textId="77777777" w:rsidTr="008E65D0">
        <w:trPr>
          <w:trHeight w:val="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9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D128A83" w14:textId="77777777" w:rsidR="008E65D0" w:rsidRDefault="008E65D0" w:rsidP="00C90F82">
            <w:pPr>
              <w:rPr>
                <w:bCs w:val="0"/>
                <w:color w:val="3C7486"/>
                <w:sz w:val="20"/>
                <w:szCs w:val="20"/>
                <w:lang w:val="en-US"/>
              </w:rPr>
            </w:pPr>
          </w:p>
          <w:p w14:paraId="4B58B375" w14:textId="77777777" w:rsidR="008E65D0" w:rsidRDefault="008E65D0" w:rsidP="00C90F82">
            <w:pPr>
              <w:rPr>
                <w:bCs w:val="0"/>
                <w:color w:val="3C7486"/>
                <w:sz w:val="20"/>
                <w:szCs w:val="20"/>
                <w:lang w:val="en-US"/>
              </w:rPr>
            </w:pPr>
          </w:p>
          <w:p w14:paraId="24E970B0" w14:textId="77777777" w:rsidR="008E65D0" w:rsidRDefault="008E65D0" w:rsidP="00C90F82">
            <w:pPr>
              <w:rPr>
                <w:bCs w:val="0"/>
                <w:color w:val="3C7486"/>
                <w:sz w:val="20"/>
                <w:szCs w:val="20"/>
                <w:lang w:val="en-US"/>
              </w:rPr>
            </w:pPr>
          </w:p>
          <w:p w14:paraId="2A94D9F8" w14:textId="77777777" w:rsidR="008E65D0" w:rsidRPr="00E605E7" w:rsidRDefault="008E65D0" w:rsidP="00C90F82">
            <w:pPr>
              <w:rPr>
                <w:b w:val="0"/>
                <w:color w:val="3C7486"/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</w:tcBorders>
          </w:tcPr>
          <w:p w14:paraId="2B7AC441" w14:textId="77777777" w:rsidR="008E65D0" w:rsidRPr="00E605E7" w:rsidRDefault="008E65D0" w:rsidP="00C90F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3C7486"/>
                <w:sz w:val="20"/>
                <w:szCs w:val="20"/>
                <w:lang w:val="en-US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</w:tcBorders>
          </w:tcPr>
          <w:p w14:paraId="1FC7BE31" w14:textId="77777777" w:rsidR="008E65D0" w:rsidRPr="00E605E7" w:rsidRDefault="008E65D0" w:rsidP="00C90F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3C7486"/>
                <w:sz w:val="20"/>
                <w:szCs w:val="20"/>
                <w:lang w:val="en-US"/>
              </w:rPr>
            </w:pPr>
          </w:p>
        </w:tc>
        <w:tc>
          <w:tcPr>
            <w:tcW w:w="2363" w:type="dxa"/>
            <w:tcBorders>
              <w:top w:val="nil"/>
              <w:left w:val="nil"/>
              <w:bottom w:val="nil"/>
            </w:tcBorders>
          </w:tcPr>
          <w:p w14:paraId="4CD829B4" w14:textId="77777777" w:rsidR="008E65D0" w:rsidRPr="00E605E7" w:rsidRDefault="008E65D0" w:rsidP="00C90F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3C7486"/>
                <w:sz w:val="20"/>
                <w:szCs w:val="20"/>
                <w:lang w:val="en-US"/>
              </w:rPr>
            </w:pPr>
          </w:p>
        </w:tc>
      </w:tr>
      <w:tr w:rsidR="008E65D0" w:rsidRPr="00E605E7" w14:paraId="05461A89" w14:textId="77777777" w:rsidTr="008E65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9" w:type="dxa"/>
            <w:tcBorders>
              <w:top w:val="nil"/>
              <w:bottom w:val="dotted" w:sz="4" w:space="0" w:color="3C7486"/>
              <w:right w:val="nil"/>
            </w:tcBorders>
            <w:shd w:val="clear" w:color="auto" w:fill="auto"/>
          </w:tcPr>
          <w:p w14:paraId="64DF60F9" w14:textId="77777777" w:rsidR="008E65D0" w:rsidRPr="00E605E7" w:rsidRDefault="008E65D0" w:rsidP="00C90F82">
            <w:pPr>
              <w:rPr>
                <w:b w:val="0"/>
                <w:color w:val="3C7486"/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dotted" w:sz="4" w:space="0" w:color="3C7486"/>
            </w:tcBorders>
          </w:tcPr>
          <w:p w14:paraId="68982C16" w14:textId="77777777" w:rsidR="008E65D0" w:rsidRPr="00E605E7" w:rsidRDefault="008E65D0" w:rsidP="00C90F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3C7486"/>
                <w:sz w:val="20"/>
                <w:szCs w:val="20"/>
                <w:lang w:val="en-US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dotted" w:sz="4" w:space="0" w:color="3C7486"/>
            </w:tcBorders>
          </w:tcPr>
          <w:p w14:paraId="30E03CF5" w14:textId="77777777" w:rsidR="008E65D0" w:rsidRPr="00E605E7" w:rsidRDefault="008E65D0" w:rsidP="00C90F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3C7486"/>
                <w:sz w:val="20"/>
                <w:szCs w:val="20"/>
                <w:lang w:val="en-US"/>
              </w:rPr>
            </w:pPr>
          </w:p>
        </w:tc>
        <w:tc>
          <w:tcPr>
            <w:tcW w:w="2363" w:type="dxa"/>
            <w:tcBorders>
              <w:top w:val="nil"/>
              <w:left w:val="nil"/>
              <w:bottom w:val="dotted" w:sz="4" w:space="0" w:color="3C7486"/>
            </w:tcBorders>
          </w:tcPr>
          <w:p w14:paraId="258F4B3D" w14:textId="77777777" w:rsidR="008E65D0" w:rsidRPr="00E605E7" w:rsidRDefault="008E65D0" w:rsidP="00C90F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3C7486"/>
                <w:sz w:val="20"/>
                <w:szCs w:val="20"/>
                <w:lang w:val="en-US"/>
              </w:rPr>
            </w:pPr>
          </w:p>
        </w:tc>
      </w:tr>
    </w:tbl>
    <w:p w14:paraId="1C08DA4A" w14:textId="77777777" w:rsidR="008E65D0" w:rsidRPr="006A444F" w:rsidRDefault="008E65D0" w:rsidP="008E65D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i/>
          <w:iCs/>
          <w:color w:val="3C7486"/>
          <w:sz w:val="18"/>
          <w:szCs w:val="18"/>
          <w:lang w:eastAsia="it-IT"/>
        </w:rPr>
      </w:pPr>
      <w:r w:rsidRPr="006A444F">
        <w:rPr>
          <w:rFonts w:eastAsia="Times New Roman" w:cstheme="minorHAnsi"/>
          <w:b/>
          <w:bCs/>
          <w:i/>
          <w:iCs/>
          <w:color w:val="3C7486"/>
          <w:sz w:val="18"/>
          <w:szCs w:val="18"/>
          <w:lang w:val="en-GB" w:eastAsia="it-IT"/>
        </w:rPr>
        <w:t>*</w:t>
      </w:r>
      <w:r w:rsidRPr="006A444F">
        <w:rPr>
          <w:sz w:val="18"/>
          <w:szCs w:val="18"/>
        </w:rPr>
        <w:t xml:space="preserve"> </w:t>
      </w:r>
      <w:r w:rsidRPr="006A444F">
        <w:rPr>
          <w:rFonts w:eastAsia="Times New Roman" w:cstheme="minorHAnsi"/>
          <w:b/>
          <w:bCs/>
          <w:i/>
          <w:iCs/>
          <w:color w:val="3C7486"/>
          <w:sz w:val="18"/>
          <w:szCs w:val="18"/>
          <w:lang w:val="en-GB" w:eastAsia="it-IT"/>
        </w:rPr>
        <w:t>Possible responses ranged from 1 (low) to 5 (high)</w:t>
      </w:r>
    </w:p>
    <w:p w14:paraId="33699F0E" w14:textId="10C78210" w:rsidR="00242578" w:rsidRPr="008E65D0" w:rsidRDefault="00242578" w:rsidP="00023FD1"/>
    <w:p w14:paraId="50D54D71" w14:textId="2208D9A5" w:rsidR="008E65D0" w:rsidRDefault="008E65D0" w:rsidP="00023FD1">
      <w:pPr>
        <w:rPr>
          <w:lang w:val="en-US"/>
        </w:rPr>
      </w:pPr>
    </w:p>
    <w:p w14:paraId="48925081" w14:textId="30273C3B" w:rsidR="008E65D0" w:rsidRDefault="008E65D0" w:rsidP="00023FD1">
      <w:pPr>
        <w:rPr>
          <w:lang w:val="en-US"/>
        </w:rPr>
      </w:pPr>
    </w:p>
    <w:p w14:paraId="6C3E7554" w14:textId="332805D0" w:rsidR="008E65D0" w:rsidRDefault="008E65D0" w:rsidP="00023FD1">
      <w:pPr>
        <w:rPr>
          <w:lang w:val="en-US"/>
        </w:rPr>
      </w:pPr>
    </w:p>
    <w:p w14:paraId="2173BE6D" w14:textId="705D2879" w:rsidR="008E65D0" w:rsidRDefault="008E65D0" w:rsidP="00023FD1">
      <w:pPr>
        <w:rPr>
          <w:lang w:val="en-US"/>
        </w:rPr>
      </w:pPr>
    </w:p>
    <w:p w14:paraId="40E691BC" w14:textId="6871A2CD" w:rsidR="008E65D0" w:rsidRDefault="008E65D0" w:rsidP="00023FD1">
      <w:pPr>
        <w:rPr>
          <w:lang w:val="en-US"/>
        </w:rPr>
      </w:pPr>
    </w:p>
    <w:p w14:paraId="6A7F7394" w14:textId="3681DE31" w:rsidR="008E65D0" w:rsidRDefault="008E65D0" w:rsidP="00023FD1">
      <w:pPr>
        <w:rPr>
          <w:lang w:val="en-US"/>
        </w:rPr>
      </w:pPr>
    </w:p>
    <w:p w14:paraId="2F35C715" w14:textId="3D233CD5" w:rsidR="008E65D0" w:rsidRDefault="008E65D0" w:rsidP="00023FD1">
      <w:pPr>
        <w:rPr>
          <w:lang w:val="en-US"/>
        </w:rPr>
      </w:pPr>
    </w:p>
    <w:p w14:paraId="0BE186CE" w14:textId="77777777" w:rsidR="008E65D0" w:rsidRDefault="008E65D0" w:rsidP="00023FD1">
      <w:pPr>
        <w:rPr>
          <w:lang w:val="en-US"/>
        </w:rPr>
      </w:pPr>
    </w:p>
    <w:p w14:paraId="5E55E625" w14:textId="1F1BCF91" w:rsidR="00242578" w:rsidRPr="001C6549" w:rsidRDefault="00242578" w:rsidP="00023FD1">
      <w:pPr>
        <w:rPr>
          <w:b/>
          <w:bCs/>
          <w:color w:val="98C222"/>
          <w:sz w:val="28"/>
          <w:szCs w:val="28"/>
          <w:u w:val="single"/>
          <w:lang w:val="en-US"/>
        </w:rPr>
      </w:pPr>
      <w:r w:rsidRPr="001C6549">
        <w:rPr>
          <w:b/>
          <w:bCs/>
          <w:color w:val="98C222"/>
          <w:sz w:val="28"/>
          <w:szCs w:val="28"/>
          <w:u w:val="single"/>
          <w:lang w:val="en-US"/>
        </w:rPr>
        <w:lastRenderedPageBreak/>
        <w:t xml:space="preserve">Feedback on the implementation of SWG </w:t>
      </w:r>
    </w:p>
    <w:p w14:paraId="2C6F6F13" w14:textId="77777777" w:rsidR="00242578" w:rsidRDefault="00242578" w:rsidP="00023FD1">
      <w:pPr>
        <w:rPr>
          <w:b/>
          <w:bCs/>
          <w:color w:val="3C7486"/>
          <w:sz w:val="24"/>
          <w:szCs w:val="24"/>
          <w:lang w:val="en-GB"/>
        </w:rPr>
      </w:pPr>
      <w:r>
        <w:rPr>
          <w:b/>
          <w:bCs/>
          <w:color w:val="3C7486"/>
          <w:sz w:val="24"/>
          <w:szCs w:val="24"/>
          <w:lang w:val="en-GB"/>
        </w:rPr>
        <w:t xml:space="preserve">Problems encountered and solutions found </w:t>
      </w:r>
    </w:p>
    <w:p w14:paraId="59A7B2F9" w14:textId="3B28FA89" w:rsidR="00242578" w:rsidRPr="00242578" w:rsidRDefault="00242578" w:rsidP="00023FD1">
      <w:pPr>
        <w:rPr>
          <w:color w:val="3C7486"/>
          <w:sz w:val="24"/>
          <w:szCs w:val="24"/>
          <w:lang w:val="en-GB"/>
        </w:rPr>
      </w:pPr>
      <w:r w:rsidRPr="00242578">
        <w:rPr>
          <w:i/>
          <w:iCs/>
          <w:color w:val="3C7486"/>
          <w:sz w:val="24"/>
          <w:szCs w:val="24"/>
          <w:lang w:val="en-GB"/>
        </w:rPr>
        <w:t xml:space="preserve">max </w:t>
      </w:r>
      <w:r>
        <w:rPr>
          <w:i/>
          <w:iCs/>
          <w:color w:val="3C7486"/>
          <w:sz w:val="24"/>
          <w:szCs w:val="24"/>
          <w:lang w:val="en-GB"/>
        </w:rPr>
        <w:t>1000</w:t>
      </w:r>
      <w:r w:rsidRPr="00242578">
        <w:rPr>
          <w:i/>
          <w:iCs/>
          <w:color w:val="3C7486"/>
          <w:sz w:val="24"/>
          <w:szCs w:val="24"/>
          <w:lang w:val="en-GB"/>
        </w:rPr>
        <w:t xml:space="preserve"> characters</w:t>
      </w:r>
    </w:p>
    <w:p w14:paraId="77D78313" w14:textId="04DED0DA" w:rsidR="00242578" w:rsidRDefault="00242578" w:rsidP="00023FD1">
      <w:pPr>
        <w:rPr>
          <w:b/>
          <w:bCs/>
          <w:color w:val="3C7486"/>
          <w:sz w:val="24"/>
          <w:szCs w:val="24"/>
          <w:lang w:val="en-GB"/>
        </w:rPr>
      </w:pPr>
    </w:p>
    <w:p w14:paraId="72FEFDE1" w14:textId="3B5E93E7" w:rsidR="00242578" w:rsidRDefault="00242578" w:rsidP="00023FD1">
      <w:pPr>
        <w:rPr>
          <w:b/>
          <w:bCs/>
          <w:color w:val="3C7486"/>
          <w:sz w:val="24"/>
          <w:szCs w:val="24"/>
          <w:lang w:val="en-GB"/>
        </w:rPr>
      </w:pPr>
    </w:p>
    <w:p w14:paraId="365CE5CD" w14:textId="77777777" w:rsidR="00242578" w:rsidRDefault="00242578" w:rsidP="00023FD1">
      <w:pPr>
        <w:rPr>
          <w:b/>
          <w:bCs/>
          <w:color w:val="3C7486"/>
          <w:sz w:val="24"/>
          <w:szCs w:val="24"/>
          <w:lang w:val="en-GB"/>
        </w:rPr>
      </w:pPr>
    </w:p>
    <w:p w14:paraId="3AF86D5A" w14:textId="01082E3A" w:rsidR="00242578" w:rsidRDefault="00242578" w:rsidP="00242578">
      <w:pPr>
        <w:ind w:left="-709" w:firstLine="709"/>
        <w:rPr>
          <w:b/>
          <w:bCs/>
          <w:color w:val="3C7486"/>
          <w:sz w:val="24"/>
          <w:szCs w:val="24"/>
          <w:lang w:val="en-GB"/>
        </w:rPr>
      </w:pPr>
      <w:r>
        <w:rPr>
          <w:b/>
          <w:bCs/>
          <w:color w:val="3C7486"/>
          <w:sz w:val="24"/>
          <w:szCs w:val="24"/>
          <w:lang w:val="en-GB"/>
        </w:rPr>
        <w:t>Feedback on used tools (</w:t>
      </w:r>
      <w:r w:rsidRPr="00242578">
        <w:rPr>
          <w:b/>
          <w:bCs/>
          <w:i/>
          <w:iCs/>
          <w:color w:val="3C7486"/>
          <w:sz w:val="24"/>
          <w:szCs w:val="24"/>
          <w:lang w:val="en-GB"/>
        </w:rPr>
        <w:t>surve</w:t>
      </w:r>
      <w:r>
        <w:rPr>
          <w:b/>
          <w:bCs/>
          <w:i/>
          <w:iCs/>
          <w:color w:val="3C7486"/>
          <w:sz w:val="24"/>
          <w:szCs w:val="24"/>
          <w:lang w:val="en-GB"/>
        </w:rPr>
        <w:t>ys</w:t>
      </w:r>
      <w:r w:rsidRPr="00242578">
        <w:rPr>
          <w:b/>
          <w:bCs/>
          <w:i/>
          <w:iCs/>
          <w:color w:val="3C7486"/>
          <w:sz w:val="24"/>
          <w:szCs w:val="24"/>
          <w:lang w:val="en-GB"/>
        </w:rPr>
        <w:t>, post its, etc</w:t>
      </w:r>
      <w:r>
        <w:rPr>
          <w:b/>
          <w:bCs/>
          <w:color w:val="3C7486"/>
          <w:sz w:val="24"/>
          <w:szCs w:val="24"/>
          <w:lang w:val="en-GB"/>
        </w:rPr>
        <w:t>)</w:t>
      </w:r>
    </w:p>
    <w:p w14:paraId="4BB68C4C" w14:textId="77A5B204" w:rsidR="00242578" w:rsidRPr="00242578" w:rsidRDefault="00242578" w:rsidP="00242578">
      <w:pPr>
        <w:rPr>
          <w:color w:val="3C7486"/>
          <w:sz w:val="24"/>
          <w:szCs w:val="24"/>
          <w:lang w:val="en-GB"/>
        </w:rPr>
      </w:pPr>
      <w:r w:rsidRPr="00242578">
        <w:rPr>
          <w:i/>
          <w:iCs/>
          <w:color w:val="3C7486"/>
          <w:sz w:val="24"/>
          <w:szCs w:val="24"/>
          <w:lang w:val="en-GB"/>
        </w:rPr>
        <w:t xml:space="preserve">max </w:t>
      </w:r>
      <w:r w:rsidR="006D286A">
        <w:rPr>
          <w:i/>
          <w:iCs/>
          <w:color w:val="3C7486"/>
          <w:sz w:val="24"/>
          <w:szCs w:val="24"/>
          <w:lang w:val="en-GB"/>
        </w:rPr>
        <w:t>750</w:t>
      </w:r>
      <w:r w:rsidRPr="00242578">
        <w:rPr>
          <w:i/>
          <w:iCs/>
          <w:color w:val="3C7486"/>
          <w:sz w:val="24"/>
          <w:szCs w:val="24"/>
          <w:lang w:val="en-GB"/>
        </w:rPr>
        <w:t xml:space="preserve"> characters</w:t>
      </w:r>
    </w:p>
    <w:p w14:paraId="31E2251D" w14:textId="77777777" w:rsidR="00242578" w:rsidRDefault="00242578" w:rsidP="00242578">
      <w:pPr>
        <w:ind w:left="-709" w:firstLine="709"/>
        <w:rPr>
          <w:b/>
          <w:bCs/>
          <w:color w:val="3C7486"/>
          <w:sz w:val="24"/>
          <w:szCs w:val="24"/>
          <w:lang w:val="en-GB"/>
        </w:rPr>
      </w:pPr>
    </w:p>
    <w:p w14:paraId="5B66DD1E" w14:textId="3278A7A0" w:rsidR="00242578" w:rsidRDefault="00242578" w:rsidP="00023FD1">
      <w:pPr>
        <w:rPr>
          <w:b/>
          <w:bCs/>
          <w:color w:val="3C7486"/>
          <w:sz w:val="24"/>
          <w:szCs w:val="24"/>
          <w:lang w:val="en-GB"/>
        </w:rPr>
      </w:pPr>
    </w:p>
    <w:p w14:paraId="59C3724D" w14:textId="307742D6" w:rsidR="006D286A" w:rsidRDefault="006D286A" w:rsidP="00023FD1">
      <w:pPr>
        <w:rPr>
          <w:b/>
          <w:bCs/>
          <w:color w:val="3C7486"/>
          <w:sz w:val="24"/>
          <w:szCs w:val="24"/>
          <w:lang w:val="en-GB"/>
        </w:rPr>
      </w:pPr>
      <w:r>
        <w:rPr>
          <w:b/>
          <w:bCs/>
          <w:color w:val="3C7486"/>
          <w:sz w:val="24"/>
          <w:szCs w:val="24"/>
          <w:lang w:val="en-GB"/>
        </w:rPr>
        <w:t>Gained suggestions and hints (</w:t>
      </w:r>
      <w:r w:rsidRPr="006D286A">
        <w:rPr>
          <w:b/>
          <w:bCs/>
          <w:i/>
          <w:iCs/>
          <w:color w:val="3C7486"/>
          <w:sz w:val="24"/>
          <w:szCs w:val="24"/>
          <w:lang w:val="en-GB"/>
        </w:rPr>
        <w:t>what could have been done differently</w:t>
      </w:r>
      <w:r>
        <w:rPr>
          <w:b/>
          <w:bCs/>
          <w:color w:val="3C7486"/>
          <w:sz w:val="24"/>
          <w:szCs w:val="24"/>
          <w:lang w:val="en-GB"/>
        </w:rPr>
        <w:t>)</w:t>
      </w:r>
    </w:p>
    <w:p w14:paraId="7A3AF340" w14:textId="77777777" w:rsidR="006D286A" w:rsidRPr="00242578" w:rsidRDefault="006D286A" w:rsidP="006D286A">
      <w:pPr>
        <w:rPr>
          <w:color w:val="3C7486"/>
          <w:sz w:val="24"/>
          <w:szCs w:val="24"/>
          <w:lang w:val="en-GB"/>
        </w:rPr>
      </w:pPr>
      <w:r w:rsidRPr="00242578">
        <w:rPr>
          <w:i/>
          <w:iCs/>
          <w:color w:val="3C7486"/>
          <w:sz w:val="24"/>
          <w:szCs w:val="24"/>
          <w:lang w:val="en-GB"/>
        </w:rPr>
        <w:t xml:space="preserve">max </w:t>
      </w:r>
      <w:r>
        <w:rPr>
          <w:i/>
          <w:iCs/>
          <w:color w:val="3C7486"/>
          <w:sz w:val="24"/>
          <w:szCs w:val="24"/>
          <w:lang w:val="en-GB"/>
        </w:rPr>
        <w:t>1000</w:t>
      </w:r>
      <w:r w:rsidRPr="00242578">
        <w:rPr>
          <w:i/>
          <w:iCs/>
          <w:color w:val="3C7486"/>
          <w:sz w:val="24"/>
          <w:szCs w:val="24"/>
          <w:lang w:val="en-GB"/>
        </w:rPr>
        <w:t xml:space="preserve"> characters</w:t>
      </w:r>
    </w:p>
    <w:p w14:paraId="6A4BD518" w14:textId="77777777" w:rsidR="006D286A" w:rsidRPr="00242578" w:rsidRDefault="006D286A" w:rsidP="00023FD1">
      <w:pPr>
        <w:rPr>
          <w:b/>
          <w:bCs/>
          <w:color w:val="3C7486"/>
          <w:sz w:val="24"/>
          <w:szCs w:val="24"/>
          <w:lang w:val="en-GB"/>
        </w:rPr>
      </w:pPr>
    </w:p>
    <w:sectPr w:rsidR="006D286A" w:rsidRPr="0024257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Arial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AD177C"/>
    <w:multiLevelType w:val="multilevel"/>
    <w:tmpl w:val="59F0B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2F57876"/>
    <w:multiLevelType w:val="multilevel"/>
    <w:tmpl w:val="A07E6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AA15316"/>
    <w:multiLevelType w:val="multilevel"/>
    <w:tmpl w:val="6824B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DB07455"/>
    <w:multiLevelType w:val="multilevel"/>
    <w:tmpl w:val="63B69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59670CA"/>
    <w:multiLevelType w:val="hybridMultilevel"/>
    <w:tmpl w:val="D46E39D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AC6A1B"/>
    <w:multiLevelType w:val="multilevel"/>
    <w:tmpl w:val="AECA2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46E63B8"/>
    <w:multiLevelType w:val="hybridMultilevel"/>
    <w:tmpl w:val="E87C866A"/>
    <w:lvl w:ilvl="0" w:tplc="4426D4C4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0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8E0"/>
    <w:rsid w:val="000202E4"/>
    <w:rsid w:val="00023FD1"/>
    <w:rsid w:val="00050E3A"/>
    <w:rsid w:val="00090159"/>
    <w:rsid w:val="000B46F9"/>
    <w:rsid w:val="000F41EA"/>
    <w:rsid w:val="001C6549"/>
    <w:rsid w:val="0022564D"/>
    <w:rsid w:val="00242578"/>
    <w:rsid w:val="002854B2"/>
    <w:rsid w:val="002E5819"/>
    <w:rsid w:val="003F1577"/>
    <w:rsid w:val="00413E2F"/>
    <w:rsid w:val="004565AD"/>
    <w:rsid w:val="004F1B44"/>
    <w:rsid w:val="00504FE7"/>
    <w:rsid w:val="005308E0"/>
    <w:rsid w:val="005B7A14"/>
    <w:rsid w:val="005C4A34"/>
    <w:rsid w:val="00694722"/>
    <w:rsid w:val="006A444F"/>
    <w:rsid w:val="006D286A"/>
    <w:rsid w:val="00792A72"/>
    <w:rsid w:val="007F5E16"/>
    <w:rsid w:val="007F7204"/>
    <w:rsid w:val="00841150"/>
    <w:rsid w:val="008928A4"/>
    <w:rsid w:val="008E65D0"/>
    <w:rsid w:val="0095575C"/>
    <w:rsid w:val="009570A4"/>
    <w:rsid w:val="009E1FB5"/>
    <w:rsid w:val="009F04C9"/>
    <w:rsid w:val="00A931D0"/>
    <w:rsid w:val="00BF6996"/>
    <w:rsid w:val="00CB1155"/>
    <w:rsid w:val="00DB37E7"/>
    <w:rsid w:val="00DF167B"/>
    <w:rsid w:val="00DF41EE"/>
    <w:rsid w:val="00E35FD2"/>
    <w:rsid w:val="00E3690F"/>
    <w:rsid w:val="00EC21C7"/>
    <w:rsid w:val="00EC4797"/>
    <w:rsid w:val="00F01E78"/>
    <w:rsid w:val="00F40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E03A5"/>
  <w15:docId w15:val="{B7A390DF-6A14-4568-AC8B-5EB5766AE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5575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E58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E5819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504FE7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DB37E7"/>
    <w:pPr>
      <w:ind w:left="720"/>
      <w:contextualSpacing/>
    </w:pPr>
  </w:style>
  <w:style w:type="table" w:styleId="Sfondochiaro-Colore3">
    <w:name w:val="Light Shading Accent 3"/>
    <w:basedOn w:val="Tabellanormale"/>
    <w:uiPriority w:val="60"/>
    <w:rsid w:val="00DB37E7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paragraph" w:styleId="NormaleWeb">
    <w:name w:val="Normal (Web)"/>
    <w:basedOn w:val="Normale"/>
    <w:uiPriority w:val="99"/>
    <w:semiHidden/>
    <w:unhideWhenUsed/>
    <w:rsid w:val="00F401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191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D7D01A-61E2-49F5-9059-3B44489436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107</Words>
  <Characters>613</Characters>
  <Application>Microsoft Office Word</Application>
  <DocSecurity>0</DocSecurity>
  <Lines>5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Salvi Fabrizia</cp:lastModifiedBy>
  <cp:revision>4</cp:revision>
  <cp:lastPrinted>2019-12-09T08:49:00Z</cp:lastPrinted>
  <dcterms:created xsi:type="dcterms:W3CDTF">2020-07-08T13:44:00Z</dcterms:created>
  <dcterms:modified xsi:type="dcterms:W3CDTF">2020-07-09T13:04:00Z</dcterms:modified>
</cp:coreProperties>
</file>